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0AB" w:rsidRDefault="00BF055A" w:rsidP="005B0C0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ПСКОВСКОЕ ОБЛАСТНОЕ СОБРАНИЕ ДЕПУТАТОВ</w:t>
      </w:r>
    </w:p>
    <w:p w:rsidR="00BF055A" w:rsidRDefault="00BF055A" w:rsidP="005B0C0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BF055A" w:rsidRDefault="00BF055A" w:rsidP="005B0C0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5B0C0E" w:rsidRDefault="005B0C0E" w:rsidP="005B0C0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BF055A" w:rsidRDefault="00BF055A" w:rsidP="00BF055A">
      <w:pPr>
        <w:jc w:val="both"/>
        <w:rPr>
          <w:b/>
          <w:sz w:val="28"/>
        </w:rPr>
      </w:pPr>
    </w:p>
    <w:p w:rsidR="00BF055A" w:rsidRDefault="00BF055A" w:rsidP="00BF055A">
      <w:pPr>
        <w:jc w:val="both"/>
        <w:rPr>
          <w:b/>
          <w:sz w:val="28"/>
        </w:rPr>
      </w:pPr>
    </w:p>
    <w:p w:rsidR="00BF055A" w:rsidRDefault="00BF055A" w:rsidP="00BF055A">
      <w:pPr>
        <w:jc w:val="both"/>
        <w:rPr>
          <w:b/>
          <w:sz w:val="28"/>
        </w:rPr>
      </w:pPr>
    </w:p>
    <w:p w:rsidR="00BF055A" w:rsidRDefault="00BF055A" w:rsidP="00BF055A">
      <w:pPr>
        <w:jc w:val="both"/>
        <w:rPr>
          <w:b/>
          <w:sz w:val="28"/>
        </w:rPr>
      </w:pPr>
    </w:p>
    <w:p w:rsidR="00BF055A" w:rsidRDefault="00BF055A" w:rsidP="00BF055A">
      <w:pPr>
        <w:jc w:val="both"/>
        <w:rPr>
          <w:b/>
          <w:sz w:val="28"/>
        </w:rPr>
      </w:pPr>
    </w:p>
    <w:p w:rsidR="00BF055A" w:rsidRDefault="00BF055A" w:rsidP="00BF055A">
      <w:pPr>
        <w:jc w:val="both"/>
        <w:rPr>
          <w:b/>
          <w:sz w:val="28"/>
        </w:rPr>
      </w:pPr>
    </w:p>
    <w:p w:rsidR="00BF055A" w:rsidRDefault="00BF055A" w:rsidP="00BF055A">
      <w:pPr>
        <w:jc w:val="both"/>
        <w:rPr>
          <w:b/>
          <w:sz w:val="28"/>
        </w:rPr>
      </w:pPr>
    </w:p>
    <w:p w:rsidR="00BF055A" w:rsidRDefault="00BF055A" w:rsidP="00BF055A">
      <w:pPr>
        <w:jc w:val="both"/>
        <w:rPr>
          <w:b/>
          <w:sz w:val="28"/>
        </w:rPr>
      </w:pPr>
    </w:p>
    <w:p w:rsidR="00BF055A" w:rsidRPr="00BF055A" w:rsidRDefault="00BF055A" w:rsidP="00BF055A">
      <w:pPr>
        <w:jc w:val="both"/>
        <w:rPr>
          <w:b/>
          <w:sz w:val="28"/>
        </w:rPr>
      </w:pPr>
      <w:r w:rsidRPr="00BF055A">
        <w:rPr>
          <w:b/>
          <w:sz w:val="28"/>
        </w:rPr>
        <w:t>от 28.01.2021</w:t>
      </w:r>
      <w:r w:rsidRPr="00BF055A">
        <w:rPr>
          <w:b/>
          <w:sz w:val="28"/>
        </w:rPr>
        <w:tab/>
      </w:r>
      <w:r w:rsidRPr="00BF055A">
        <w:rPr>
          <w:b/>
          <w:sz w:val="28"/>
        </w:rPr>
        <w:tab/>
      </w:r>
      <w:r w:rsidRPr="00BF055A">
        <w:rPr>
          <w:b/>
          <w:sz w:val="28"/>
        </w:rPr>
        <w:tab/>
      </w:r>
      <w:r w:rsidRPr="00BF055A">
        <w:rPr>
          <w:b/>
          <w:sz w:val="28"/>
        </w:rPr>
        <w:tab/>
      </w:r>
      <w:r w:rsidRPr="00BF055A">
        <w:rPr>
          <w:b/>
          <w:sz w:val="28"/>
        </w:rPr>
        <w:tab/>
      </w:r>
      <w:r w:rsidRPr="00BF055A">
        <w:rPr>
          <w:b/>
          <w:sz w:val="28"/>
        </w:rPr>
        <w:tab/>
      </w:r>
      <w:r w:rsidRPr="00BF055A">
        <w:rPr>
          <w:b/>
          <w:sz w:val="28"/>
        </w:rPr>
        <w:tab/>
      </w:r>
      <w:r w:rsidRPr="00BF055A">
        <w:rPr>
          <w:b/>
          <w:sz w:val="28"/>
        </w:rPr>
        <w:tab/>
      </w:r>
      <w:r w:rsidRPr="00BF055A">
        <w:rPr>
          <w:b/>
          <w:sz w:val="28"/>
        </w:rPr>
        <w:tab/>
        <w:t xml:space="preserve">           № 1306</w:t>
      </w:r>
    </w:p>
    <w:p w:rsidR="00BF055A" w:rsidRPr="00BF055A" w:rsidRDefault="00BF055A" w:rsidP="00BF055A">
      <w:pPr>
        <w:rPr>
          <w:sz w:val="28"/>
        </w:rPr>
      </w:pPr>
    </w:p>
    <w:p w:rsidR="00BF055A" w:rsidRPr="00BF055A" w:rsidRDefault="00BF055A" w:rsidP="00BF055A">
      <w:pPr>
        <w:ind w:firstLine="709"/>
        <w:rPr>
          <w:sz w:val="28"/>
          <w:szCs w:val="28"/>
        </w:rPr>
      </w:pPr>
    </w:p>
    <w:p w:rsidR="00BF055A" w:rsidRPr="00BF055A" w:rsidRDefault="00BF055A" w:rsidP="00BF055A">
      <w:pPr>
        <w:ind w:firstLine="709"/>
        <w:rPr>
          <w:sz w:val="28"/>
          <w:szCs w:val="28"/>
        </w:rPr>
      </w:pPr>
    </w:p>
    <w:p w:rsidR="00BF055A" w:rsidRPr="00BF055A" w:rsidRDefault="00BF055A" w:rsidP="00BF055A">
      <w:pPr>
        <w:jc w:val="center"/>
        <w:rPr>
          <w:b/>
          <w:sz w:val="28"/>
          <w:szCs w:val="28"/>
        </w:rPr>
      </w:pPr>
      <w:r w:rsidRPr="00BF055A">
        <w:rPr>
          <w:b/>
          <w:sz w:val="28"/>
          <w:szCs w:val="28"/>
        </w:rPr>
        <w:t xml:space="preserve">О Законе Псковской области                                                                                     </w:t>
      </w:r>
      <w:r w:rsidRPr="00BF055A">
        <w:rPr>
          <w:b/>
          <w:kern w:val="2"/>
          <w:sz w:val="28"/>
          <w:szCs w:val="28"/>
          <w:lang w:eastAsia="ar-SA"/>
        </w:rPr>
        <w:t xml:space="preserve">«О внесении изменений в отдельные законодательные акты Псковской области по вопросам </w:t>
      </w:r>
      <w:proofErr w:type="gramStart"/>
      <w:r w:rsidRPr="00BF055A">
        <w:rPr>
          <w:b/>
          <w:kern w:val="2"/>
          <w:sz w:val="28"/>
          <w:szCs w:val="28"/>
          <w:lang w:eastAsia="ar-SA"/>
        </w:rPr>
        <w:t>контроля за</w:t>
      </w:r>
      <w:proofErr w:type="gramEnd"/>
      <w:r w:rsidRPr="00BF055A">
        <w:rPr>
          <w:b/>
          <w:kern w:val="2"/>
          <w:sz w:val="28"/>
          <w:szCs w:val="28"/>
          <w:lang w:eastAsia="ar-SA"/>
        </w:rPr>
        <w:t xml:space="preserve"> соответствием расходов лиц, замещающих государственные должности, и иных лиц их доходам»</w:t>
      </w:r>
    </w:p>
    <w:p w:rsidR="00BF055A" w:rsidRPr="00BF055A" w:rsidRDefault="00BF055A" w:rsidP="00BF055A">
      <w:pPr>
        <w:ind w:firstLine="709"/>
        <w:rPr>
          <w:sz w:val="28"/>
          <w:szCs w:val="28"/>
        </w:rPr>
      </w:pPr>
    </w:p>
    <w:p w:rsidR="00BF055A" w:rsidRPr="00BF055A" w:rsidRDefault="00BF055A" w:rsidP="00BF055A">
      <w:pPr>
        <w:ind w:firstLine="709"/>
        <w:rPr>
          <w:sz w:val="28"/>
          <w:szCs w:val="28"/>
        </w:rPr>
      </w:pPr>
    </w:p>
    <w:p w:rsidR="00BF055A" w:rsidRPr="00BF055A" w:rsidRDefault="00BF055A" w:rsidP="00BF055A">
      <w:pPr>
        <w:ind w:firstLine="709"/>
        <w:rPr>
          <w:sz w:val="28"/>
          <w:szCs w:val="28"/>
        </w:rPr>
      </w:pPr>
    </w:p>
    <w:p w:rsidR="00BF055A" w:rsidRPr="00BF055A" w:rsidRDefault="00BF055A" w:rsidP="00BF055A">
      <w:pPr>
        <w:ind w:firstLine="709"/>
        <w:rPr>
          <w:b/>
          <w:sz w:val="28"/>
          <w:szCs w:val="28"/>
        </w:rPr>
      </w:pPr>
      <w:r w:rsidRPr="00BF055A">
        <w:rPr>
          <w:sz w:val="28"/>
          <w:szCs w:val="28"/>
        </w:rPr>
        <w:t xml:space="preserve">Областное Собрание депутатов  </w:t>
      </w:r>
      <w:r w:rsidRPr="00BF055A">
        <w:rPr>
          <w:b/>
          <w:sz w:val="28"/>
          <w:szCs w:val="28"/>
        </w:rPr>
        <w:t>ПОСТАНОВЛЯЕТ:</w:t>
      </w:r>
    </w:p>
    <w:p w:rsidR="00BF055A" w:rsidRPr="00BF055A" w:rsidRDefault="00BF055A" w:rsidP="00BF055A">
      <w:pPr>
        <w:ind w:firstLine="709"/>
        <w:rPr>
          <w:sz w:val="28"/>
          <w:szCs w:val="28"/>
        </w:rPr>
      </w:pPr>
      <w:r w:rsidRPr="00BF055A">
        <w:rPr>
          <w:sz w:val="28"/>
          <w:szCs w:val="28"/>
        </w:rPr>
        <w:tab/>
      </w:r>
    </w:p>
    <w:p w:rsidR="00BF055A" w:rsidRPr="00BF055A" w:rsidRDefault="00BF055A" w:rsidP="00BF055A">
      <w:pPr>
        <w:numPr>
          <w:ilvl w:val="0"/>
          <w:numId w:val="1"/>
        </w:numPr>
        <w:tabs>
          <w:tab w:val="left" w:pos="709"/>
          <w:tab w:val="left" w:pos="993"/>
        </w:tabs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F055A">
        <w:rPr>
          <w:rFonts w:eastAsia="Calibri"/>
          <w:sz w:val="28"/>
          <w:szCs w:val="28"/>
          <w:lang w:eastAsia="en-US"/>
        </w:rPr>
        <w:t xml:space="preserve">Принять Закон Псковской области </w:t>
      </w:r>
      <w:r w:rsidRPr="00BF055A">
        <w:rPr>
          <w:rFonts w:eastAsia="Calibri"/>
          <w:kern w:val="2"/>
          <w:sz w:val="28"/>
          <w:szCs w:val="22"/>
          <w:lang w:eastAsia="ar-SA"/>
        </w:rPr>
        <w:t xml:space="preserve">«О внесении изменений в отдельные законодательные акты Псковской области по вопросам </w:t>
      </w:r>
      <w:proofErr w:type="gramStart"/>
      <w:r w:rsidRPr="00BF055A">
        <w:rPr>
          <w:rFonts w:eastAsia="Calibri"/>
          <w:kern w:val="2"/>
          <w:sz w:val="28"/>
          <w:szCs w:val="22"/>
          <w:lang w:eastAsia="ar-SA"/>
        </w:rPr>
        <w:t>контроля за</w:t>
      </w:r>
      <w:proofErr w:type="gramEnd"/>
      <w:r w:rsidRPr="00BF055A">
        <w:rPr>
          <w:rFonts w:eastAsia="Calibri"/>
          <w:kern w:val="2"/>
          <w:sz w:val="28"/>
          <w:szCs w:val="22"/>
          <w:lang w:eastAsia="ar-SA"/>
        </w:rPr>
        <w:t xml:space="preserve"> соответствием расходов лиц, замещающих государственные должности, и иных лиц их доходам»</w:t>
      </w:r>
      <w:r w:rsidRPr="00BF055A">
        <w:rPr>
          <w:rFonts w:eastAsia="Calibri"/>
          <w:sz w:val="28"/>
          <w:szCs w:val="28"/>
          <w:lang w:eastAsia="en-US"/>
        </w:rPr>
        <w:t>.</w:t>
      </w:r>
    </w:p>
    <w:p w:rsidR="00BF055A" w:rsidRPr="00BF055A" w:rsidRDefault="00BF055A" w:rsidP="00BF055A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rFonts w:eastAsia="Calibri"/>
          <w:sz w:val="28"/>
          <w:szCs w:val="28"/>
          <w:lang w:eastAsia="en-US"/>
        </w:rPr>
      </w:pPr>
    </w:p>
    <w:p w:rsidR="00BF055A" w:rsidRPr="00BF055A" w:rsidRDefault="00BF055A" w:rsidP="00BF055A">
      <w:pPr>
        <w:ind w:firstLine="709"/>
        <w:jc w:val="both"/>
        <w:rPr>
          <w:sz w:val="28"/>
          <w:szCs w:val="28"/>
        </w:rPr>
      </w:pPr>
      <w:r w:rsidRPr="00BF055A">
        <w:rPr>
          <w:sz w:val="28"/>
          <w:szCs w:val="28"/>
        </w:rPr>
        <w:t>2. Направить принятый Закон Губернатору области для обнародования.</w:t>
      </w:r>
    </w:p>
    <w:p w:rsidR="00BF055A" w:rsidRPr="00BF055A" w:rsidRDefault="00BF055A" w:rsidP="00BF055A">
      <w:pPr>
        <w:ind w:firstLine="709"/>
        <w:jc w:val="both"/>
        <w:rPr>
          <w:sz w:val="28"/>
          <w:szCs w:val="28"/>
        </w:rPr>
      </w:pPr>
    </w:p>
    <w:p w:rsidR="00BF055A" w:rsidRPr="00BF055A" w:rsidRDefault="00BF055A" w:rsidP="00BF055A">
      <w:pPr>
        <w:ind w:firstLine="709"/>
        <w:jc w:val="both"/>
        <w:rPr>
          <w:sz w:val="28"/>
          <w:szCs w:val="28"/>
        </w:rPr>
      </w:pPr>
    </w:p>
    <w:p w:rsidR="00BF055A" w:rsidRPr="00BF055A" w:rsidRDefault="00BF055A" w:rsidP="00BF055A">
      <w:pPr>
        <w:rPr>
          <w:sz w:val="28"/>
          <w:szCs w:val="28"/>
        </w:rPr>
      </w:pPr>
    </w:p>
    <w:p w:rsidR="00BF055A" w:rsidRPr="00BF055A" w:rsidRDefault="00BF055A" w:rsidP="00BF055A">
      <w:pPr>
        <w:rPr>
          <w:sz w:val="28"/>
          <w:szCs w:val="28"/>
        </w:rPr>
      </w:pPr>
      <w:r w:rsidRPr="00BF055A">
        <w:rPr>
          <w:sz w:val="28"/>
          <w:szCs w:val="28"/>
        </w:rPr>
        <w:t xml:space="preserve">Председатель </w:t>
      </w:r>
      <w:proofErr w:type="gramStart"/>
      <w:r w:rsidRPr="00BF055A">
        <w:rPr>
          <w:sz w:val="28"/>
          <w:szCs w:val="28"/>
        </w:rPr>
        <w:t>областного</w:t>
      </w:r>
      <w:proofErr w:type="gramEnd"/>
    </w:p>
    <w:p w:rsidR="00BF055A" w:rsidRPr="00BF055A" w:rsidRDefault="00BF055A" w:rsidP="00BF055A">
      <w:pPr>
        <w:rPr>
          <w:sz w:val="28"/>
          <w:szCs w:val="28"/>
        </w:rPr>
      </w:pPr>
      <w:r w:rsidRPr="00BF055A">
        <w:rPr>
          <w:sz w:val="28"/>
          <w:szCs w:val="28"/>
        </w:rPr>
        <w:t>Собрания депутатов</w:t>
      </w:r>
      <w:r w:rsidRPr="00BF055A">
        <w:rPr>
          <w:sz w:val="28"/>
          <w:szCs w:val="28"/>
        </w:rPr>
        <w:tab/>
      </w:r>
      <w:r w:rsidRPr="00BF055A">
        <w:rPr>
          <w:sz w:val="28"/>
          <w:szCs w:val="28"/>
        </w:rPr>
        <w:tab/>
      </w:r>
      <w:r w:rsidRPr="00BF055A">
        <w:rPr>
          <w:sz w:val="28"/>
          <w:szCs w:val="28"/>
        </w:rPr>
        <w:tab/>
      </w:r>
      <w:r w:rsidRPr="00BF055A">
        <w:rPr>
          <w:sz w:val="28"/>
          <w:szCs w:val="28"/>
        </w:rPr>
        <w:tab/>
      </w:r>
      <w:r w:rsidRPr="00BF055A">
        <w:rPr>
          <w:sz w:val="28"/>
          <w:szCs w:val="28"/>
        </w:rPr>
        <w:tab/>
      </w:r>
      <w:r w:rsidRPr="00BF055A">
        <w:rPr>
          <w:sz w:val="28"/>
          <w:szCs w:val="28"/>
        </w:rPr>
        <w:tab/>
      </w:r>
      <w:r w:rsidRPr="00BF055A">
        <w:rPr>
          <w:sz w:val="28"/>
          <w:szCs w:val="28"/>
        </w:rPr>
        <w:tab/>
        <w:t xml:space="preserve">                А.А.Котов</w:t>
      </w:r>
    </w:p>
    <w:p w:rsidR="005B0C0E" w:rsidRDefault="005B0C0E" w:rsidP="005B0C0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B0C0E" w:rsidRDefault="005B0C0E" w:rsidP="005B0C0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B0C0E" w:rsidRDefault="005B0C0E" w:rsidP="005B0C0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B0C0E" w:rsidRDefault="005B0C0E" w:rsidP="005B0C0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BF055A" w:rsidRDefault="00BF055A" w:rsidP="005B0C0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  <w:sectPr w:rsidR="00BF055A" w:rsidSect="005B0C0E">
          <w:headerReference w:type="even" r:id="rId8"/>
          <w:headerReference w:type="default" r:id="rId9"/>
          <w:pgSz w:w="11906" w:h="16838" w:code="9"/>
          <w:pgMar w:top="1134" w:right="567" w:bottom="1134" w:left="1701" w:header="720" w:footer="720" w:gutter="0"/>
          <w:cols w:space="720"/>
          <w:titlePg/>
        </w:sectPr>
      </w:pPr>
    </w:p>
    <w:p w:rsidR="005B0C0E" w:rsidRDefault="00BF055A" w:rsidP="005B0C0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ЗАКОН</w:t>
      </w:r>
    </w:p>
    <w:p w:rsidR="00BF055A" w:rsidRDefault="00BF055A" w:rsidP="005B0C0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BF055A" w:rsidRDefault="00BF055A" w:rsidP="005B0C0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ПСКОВСКОЙ ОБЛАСТИ</w:t>
      </w:r>
      <w:bookmarkStart w:id="0" w:name="_GoBack"/>
      <w:bookmarkEnd w:id="0"/>
    </w:p>
    <w:p w:rsidR="005B0C0E" w:rsidRDefault="005B0C0E" w:rsidP="005B0C0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B0C0E" w:rsidRDefault="005B0C0E" w:rsidP="005B0C0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B0C0E" w:rsidRDefault="005B0C0E" w:rsidP="005B0C0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B0C0E" w:rsidRDefault="005B0C0E" w:rsidP="005B0C0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B34E6" w:rsidRDefault="00EB34E6" w:rsidP="005B0C0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43AD5" w:rsidRDefault="00E43AD5" w:rsidP="00E43AD5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E43AD5" w:rsidRDefault="00E43AD5" w:rsidP="00E43AD5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E43AD5" w:rsidRDefault="00E43AD5" w:rsidP="00E43AD5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E43AD5" w:rsidRPr="00184410" w:rsidRDefault="00E43AD5" w:rsidP="00E43AD5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E650AB" w:rsidRDefault="00E650AB" w:rsidP="005B0C0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 внесении изменений в</w:t>
      </w:r>
      <w:r w:rsidRPr="009A64C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отдельные законодательные акты Псковской </w:t>
      </w:r>
      <w:r>
        <w:rPr>
          <w:b/>
          <w:bCs/>
          <w:sz w:val="28"/>
          <w:szCs w:val="28"/>
        </w:rPr>
        <w:t xml:space="preserve">области по вопросам </w:t>
      </w:r>
      <w:proofErr w:type="gramStart"/>
      <w:r>
        <w:rPr>
          <w:b/>
          <w:bCs/>
          <w:sz w:val="28"/>
          <w:szCs w:val="28"/>
        </w:rPr>
        <w:t>контроля за</w:t>
      </w:r>
      <w:proofErr w:type="gramEnd"/>
      <w:r>
        <w:rPr>
          <w:b/>
          <w:bCs/>
          <w:sz w:val="28"/>
          <w:szCs w:val="28"/>
        </w:rPr>
        <w:t xml:space="preserve"> соответствием расходов лиц, замещающих государственные д</w:t>
      </w:r>
      <w:r w:rsidR="005B0C0E">
        <w:rPr>
          <w:b/>
          <w:bCs/>
          <w:sz w:val="28"/>
          <w:szCs w:val="28"/>
        </w:rPr>
        <w:t>олжности, и иных лиц их доходам</w:t>
      </w:r>
    </w:p>
    <w:p w:rsidR="00E650AB" w:rsidRDefault="00E650AB" w:rsidP="005B0C0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0C0E" w:rsidRDefault="005B0C0E" w:rsidP="005B0C0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0C0E" w:rsidRDefault="005B0C0E" w:rsidP="005B0C0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Принят</w:t>
      </w:r>
      <w:proofErr w:type="gramEnd"/>
      <w:r>
        <w:rPr>
          <w:sz w:val="28"/>
          <w:szCs w:val="28"/>
        </w:rPr>
        <w:t xml:space="preserve"> областным Собранием депутатов 28 января 2021 года</w:t>
      </w:r>
    </w:p>
    <w:p w:rsidR="005B0C0E" w:rsidRDefault="005B0C0E" w:rsidP="005B0C0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0C0E" w:rsidRPr="00184410" w:rsidRDefault="005B0C0E" w:rsidP="005B0C0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650AB" w:rsidRPr="005B0C0E" w:rsidRDefault="00E650AB" w:rsidP="005B0C0E">
      <w:pPr>
        <w:autoSpaceDE w:val="0"/>
        <w:ind w:firstLine="709"/>
        <w:jc w:val="both"/>
        <w:rPr>
          <w:b/>
          <w:bCs/>
          <w:sz w:val="28"/>
          <w:szCs w:val="28"/>
        </w:rPr>
      </w:pPr>
      <w:r w:rsidRPr="005B0C0E">
        <w:rPr>
          <w:b/>
          <w:bCs/>
          <w:sz w:val="28"/>
          <w:szCs w:val="28"/>
        </w:rPr>
        <w:t xml:space="preserve">Статья 1. </w:t>
      </w:r>
    </w:p>
    <w:p w:rsidR="00E650AB" w:rsidRDefault="00E650AB" w:rsidP="005B0C0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40EB6">
        <w:rPr>
          <w:bCs/>
          <w:sz w:val="28"/>
          <w:szCs w:val="28"/>
        </w:rPr>
        <w:t xml:space="preserve">Внести в Закон Псковской области </w:t>
      </w:r>
      <w:r w:rsidRPr="00840EB6">
        <w:rPr>
          <w:sz w:val="28"/>
          <w:szCs w:val="28"/>
        </w:rPr>
        <w:t xml:space="preserve">от 07.11.2006 № 600-ОЗ </w:t>
      </w:r>
      <w:r w:rsidR="005B0C0E">
        <w:rPr>
          <w:sz w:val="28"/>
          <w:szCs w:val="28"/>
        </w:rPr>
        <w:t xml:space="preserve">                                </w:t>
      </w:r>
      <w:r w:rsidRPr="00840EB6">
        <w:rPr>
          <w:sz w:val="28"/>
          <w:szCs w:val="28"/>
        </w:rPr>
        <w:t xml:space="preserve">«О представлении гражданами, претендующими на замещение государственных должностей Псковской области, и лицами, замещающими государственные должности Псковской области, гражданами, претендующими на замещение муниципальных должностей в расположенных на территории Псковской области муниципальных образованиях, и лицами, замещающими данные муниципальные должности, сведений о доходах, расходах, об имуществе и обязательствах имущественного характера» (с изменениями, </w:t>
      </w:r>
      <w:r w:rsidR="005B0C0E">
        <w:rPr>
          <w:sz w:val="28"/>
          <w:szCs w:val="28"/>
        </w:rPr>
        <w:t xml:space="preserve"> </w:t>
      </w:r>
      <w:r w:rsidRPr="00840EB6">
        <w:rPr>
          <w:sz w:val="28"/>
          <w:szCs w:val="28"/>
        </w:rPr>
        <w:t>внесенными законами области</w:t>
      </w:r>
      <w:proofErr w:type="gramEnd"/>
      <w:r w:rsidRPr="00840EB6">
        <w:rPr>
          <w:sz w:val="28"/>
          <w:szCs w:val="28"/>
        </w:rPr>
        <w:t xml:space="preserve"> </w:t>
      </w:r>
      <w:proofErr w:type="gramStart"/>
      <w:r w:rsidRPr="00840EB6">
        <w:rPr>
          <w:sz w:val="28"/>
          <w:szCs w:val="28"/>
        </w:rPr>
        <w:t>от 03.02.2010</w:t>
      </w:r>
      <w:r w:rsidR="005B0C0E">
        <w:rPr>
          <w:sz w:val="28"/>
          <w:szCs w:val="28"/>
        </w:rPr>
        <w:t xml:space="preserve"> № 950</w:t>
      </w:r>
      <w:r w:rsidRPr="00840EB6">
        <w:rPr>
          <w:sz w:val="28"/>
          <w:szCs w:val="28"/>
        </w:rPr>
        <w:t xml:space="preserve">-ОЗ, от 05.03.2012 </w:t>
      </w:r>
      <w:r w:rsidR="005B0C0E">
        <w:rPr>
          <w:sz w:val="28"/>
          <w:szCs w:val="28"/>
        </w:rPr>
        <w:t xml:space="preserve">                                  </w:t>
      </w:r>
      <w:hyperlink r:id="rId10" w:history="1">
        <w:r w:rsidRPr="00840EB6">
          <w:rPr>
            <w:sz w:val="28"/>
            <w:szCs w:val="28"/>
          </w:rPr>
          <w:t>№ 1146-ОЗ</w:t>
        </w:r>
      </w:hyperlink>
      <w:r w:rsidRPr="00840EB6">
        <w:rPr>
          <w:sz w:val="28"/>
          <w:szCs w:val="28"/>
        </w:rPr>
        <w:t xml:space="preserve">, от 08.07.2013 </w:t>
      </w:r>
      <w:hyperlink r:id="rId11" w:history="1">
        <w:r w:rsidRPr="00840EB6">
          <w:rPr>
            <w:sz w:val="28"/>
            <w:szCs w:val="28"/>
          </w:rPr>
          <w:t>№ 1297-ОЗ</w:t>
        </w:r>
      </w:hyperlink>
      <w:r w:rsidRPr="00840EB6">
        <w:rPr>
          <w:sz w:val="28"/>
          <w:szCs w:val="28"/>
        </w:rPr>
        <w:t xml:space="preserve">, от 08.10.2015 </w:t>
      </w:r>
      <w:hyperlink r:id="rId12" w:history="1">
        <w:r w:rsidRPr="00840EB6">
          <w:rPr>
            <w:sz w:val="28"/>
            <w:szCs w:val="28"/>
          </w:rPr>
          <w:t>№ 1584-ОЗ</w:t>
        </w:r>
      </w:hyperlink>
      <w:r w:rsidRPr="00840EB6">
        <w:rPr>
          <w:sz w:val="28"/>
          <w:szCs w:val="28"/>
        </w:rPr>
        <w:t xml:space="preserve">, от 08.02.2016 </w:t>
      </w:r>
      <w:hyperlink r:id="rId13" w:history="1">
        <w:r w:rsidRPr="00840EB6">
          <w:rPr>
            <w:sz w:val="28"/>
            <w:szCs w:val="28"/>
          </w:rPr>
          <w:t>№ 1640-ОЗ</w:t>
        </w:r>
      </w:hyperlink>
      <w:r w:rsidRPr="00840EB6">
        <w:rPr>
          <w:sz w:val="28"/>
          <w:szCs w:val="28"/>
        </w:rPr>
        <w:t xml:space="preserve">, от 09.03.2017 </w:t>
      </w:r>
      <w:hyperlink r:id="rId14" w:history="1">
        <w:r w:rsidRPr="00840EB6">
          <w:rPr>
            <w:sz w:val="28"/>
            <w:szCs w:val="28"/>
          </w:rPr>
          <w:t>№ 1753-ОЗ</w:t>
        </w:r>
      </w:hyperlink>
      <w:r w:rsidRPr="00840EB6">
        <w:rPr>
          <w:sz w:val="28"/>
          <w:szCs w:val="28"/>
        </w:rPr>
        <w:t xml:space="preserve">, от 10.10.2017 </w:t>
      </w:r>
      <w:hyperlink r:id="rId15" w:history="1">
        <w:r w:rsidRPr="00840EB6">
          <w:rPr>
            <w:sz w:val="28"/>
            <w:szCs w:val="28"/>
          </w:rPr>
          <w:t>№ 1806-ОЗ</w:t>
        </w:r>
      </w:hyperlink>
      <w:r w:rsidRPr="00840EB6">
        <w:rPr>
          <w:sz w:val="28"/>
          <w:szCs w:val="28"/>
        </w:rPr>
        <w:t xml:space="preserve">, от 14.12.2018 </w:t>
      </w:r>
      <w:hyperlink r:id="rId16" w:history="1">
        <w:r w:rsidRPr="00840EB6">
          <w:rPr>
            <w:sz w:val="28"/>
            <w:szCs w:val="28"/>
          </w:rPr>
          <w:t>№ 1906-ОЗ</w:t>
        </w:r>
      </w:hyperlink>
      <w:r w:rsidRPr="00840EB6">
        <w:rPr>
          <w:sz w:val="28"/>
          <w:szCs w:val="28"/>
        </w:rPr>
        <w:t xml:space="preserve">, от 14.12.2018 </w:t>
      </w:r>
      <w:hyperlink r:id="rId17" w:history="1">
        <w:r w:rsidRPr="00840EB6">
          <w:rPr>
            <w:sz w:val="28"/>
            <w:szCs w:val="28"/>
          </w:rPr>
          <w:t>№ 1909-ОЗ</w:t>
        </w:r>
      </w:hyperlink>
      <w:r w:rsidRPr="00840EB6">
        <w:rPr>
          <w:sz w:val="28"/>
          <w:szCs w:val="28"/>
        </w:rPr>
        <w:t>, от 07.11.2019</w:t>
      </w:r>
      <w:proofErr w:type="gramEnd"/>
      <w:r w:rsidRPr="00840EB6">
        <w:rPr>
          <w:sz w:val="28"/>
          <w:szCs w:val="28"/>
        </w:rPr>
        <w:t xml:space="preserve"> </w:t>
      </w:r>
      <w:hyperlink r:id="rId18" w:history="1">
        <w:r w:rsidRPr="00840EB6">
          <w:rPr>
            <w:sz w:val="28"/>
            <w:szCs w:val="28"/>
          </w:rPr>
          <w:t>№ 1998-ОЗ</w:t>
        </w:r>
      </w:hyperlink>
      <w:r w:rsidRPr="00840EB6">
        <w:rPr>
          <w:sz w:val="28"/>
          <w:szCs w:val="28"/>
        </w:rPr>
        <w:t xml:space="preserve">, от 09.12.2019 </w:t>
      </w:r>
      <w:hyperlink r:id="rId19" w:history="1">
        <w:r w:rsidRPr="00840EB6">
          <w:rPr>
            <w:sz w:val="28"/>
            <w:szCs w:val="28"/>
          </w:rPr>
          <w:t>№ 2018-ОЗ</w:t>
        </w:r>
      </w:hyperlink>
      <w:r w:rsidRPr="00840EB6">
        <w:rPr>
          <w:sz w:val="28"/>
          <w:szCs w:val="28"/>
        </w:rPr>
        <w:t xml:space="preserve">, от 27.03.2020 </w:t>
      </w:r>
      <w:hyperlink r:id="rId20" w:history="1">
        <w:r w:rsidRPr="00840EB6">
          <w:rPr>
            <w:sz w:val="28"/>
            <w:szCs w:val="28"/>
          </w:rPr>
          <w:t xml:space="preserve">№ 2060-ОЗ) </w:t>
        </w:r>
      </w:hyperlink>
      <w:r w:rsidRPr="00840EB6">
        <w:rPr>
          <w:sz w:val="28"/>
          <w:szCs w:val="28"/>
        </w:rPr>
        <w:t>следующ</w:t>
      </w:r>
      <w:r>
        <w:rPr>
          <w:sz w:val="28"/>
          <w:szCs w:val="28"/>
        </w:rPr>
        <w:t xml:space="preserve">ие </w:t>
      </w:r>
      <w:r w:rsidRPr="00840EB6">
        <w:rPr>
          <w:sz w:val="28"/>
          <w:szCs w:val="28"/>
        </w:rPr>
        <w:t>изменени</w:t>
      </w:r>
      <w:r>
        <w:rPr>
          <w:sz w:val="28"/>
          <w:szCs w:val="28"/>
        </w:rPr>
        <w:t>я</w:t>
      </w:r>
      <w:r w:rsidRPr="00840EB6">
        <w:rPr>
          <w:sz w:val="28"/>
          <w:szCs w:val="28"/>
        </w:rPr>
        <w:t>:</w:t>
      </w:r>
    </w:p>
    <w:p w:rsidR="00E650AB" w:rsidRPr="00A13327" w:rsidRDefault="00E650AB" w:rsidP="005B0C0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3327">
        <w:rPr>
          <w:sz w:val="28"/>
          <w:szCs w:val="28"/>
        </w:rPr>
        <w:t xml:space="preserve">1) абзац тринадцатый пункта 6 статьи 1 </w:t>
      </w:r>
      <w:r>
        <w:rPr>
          <w:sz w:val="28"/>
          <w:szCs w:val="28"/>
        </w:rPr>
        <w:t>после слов «акций (долей участия, паев в уставных (складочных) капиталах организаций)</w:t>
      </w:r>
      <w:proofErr w:type="gramStart"/>
      <w:r w:rsidR="00EB34E6">
        <w:rPr>
          <w:sz w:val="28"/>
          <w:szCs w:val="28"/>
        </w:rPr>
        <w:t>,»</w:t>
      </w:r>
      <w:proofErr w:type="gramEnd"/>
      <w:r w:rsidR="00EB34E6">
        <w:rPr>
          <w:sz w:val="28"/>
          <w:szCs w:val="28"/>
        </w:rPr>
        <w:t xml:space="preserve"> дополнить словами «</w:t>
      </w:r>
      <w:r>
        <w:rPr>
          <w:sz w:val="28"/>
          <w:szCs w:val="28"/>
        </w:rPr>
        <w:t>цифровых финансовых активов, цифровой валюты</w:t>
      </w:r>
      <w:r w:rsidR="00EB34E6">
        <w:rPr>
          <w:sz w:val="28"/>
          <w:szCs w:val="28"/>
        </w:rPr>
        <w:t>,</w:t>
      </w:r>
      <w:r>
        <w:rPr>
          <w:sz w:val="28"/>
          <w:szCs w:val="28"/>
        </w:rPr>
        <w:t>»;</w:t>
      </w:r>
      <w:r w:rsidRPr="00A13327">
        <w:rPr>
          <w:sz w:val="28"/>
          <w:szCs w:val="28"/>
        </w:rPr>
        <w:t xml:space="preserve"> </w:t>
      </w:r>
    </w:p>
    <w:p w:rsidR="00E650AB" w:rsidRDefault="00E650AB" w:rsidP="005B0C0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подпункт 2 пункта 1 статьи 1.1 после слов «акций (долей участия, паев в уставных (складочных) капиталах организаций)</w:t>
      </w:r>
      <w:proofErr w:type="gramStart"/>
      <w:r w:rsidR="00EB34E6">
        <w:rPr>
          <w:sz w:val="28"/>
          <w:szCs w:val="28"/>
        </w:rPr>
        <w:t>,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 xml:space="preserve"> дополнить словами «цифровых финансовых активов, цифровой валюты</w:t>
      </w:r>
      <w:r w:rsidR="00EB34E6">
        <w:rPr>
          <w:sz w:val="28"/>
          <w:szCs w:val="28"/>
        </w:rPr>
        <w:t>,</w:t>
      </w:r>
      <w:r>
        <w:rPr>
          <w:sz w:val="28"/>
          <w:szCs w:val="28"/>
        </w:rPr>
        <w:t>».</w:t>
      </w:r>
    </w:p>
    <w:p w:rsidR="00E650AB" w:rsidRDefault="00E650AB" w:rsidP="005B0C0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650AB" w:rsidRPr="005B0C0E" w:rsidRDefault="00E650AB" w:rsidP="005B0C0E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5B0C0E">
        <w:rPr>
          <w:b/>
          <w:sz w:val="28"/>
          <w:szCs w:val="28"/>
        </w:rPr>
        <w:t xml:space="preserve">Статья 2. </w:t>
      </w:r>
    </w:p>
    <w:p w:rsidR="00E650AB" w:rsidRDefault="00E650AB" w:rsidP="005B0C0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45A03">
        <w:rPr>
          <w:sz w:val="28"/>
          <w:szCs w:val="28"/>
        </w:rPr>
        <w:t xml:space="preserve">Внести </w:t>
      </w:r>
      <w:r w:rsidRPr="00F45A03">
        <w:rPr>
          <w:bCs/>
          <w:sz w:val="28"/>
          <w:szCs w:val="28"/>
        </w:rPr>
        <w:t xml:space="preserve">в Закон Псковской области </w:t>
      </w:r>
      <w:r w:rsidRPr="00F45A03">
        <w:rPr>
          <w:sz w:val="28"/>
          <w:szCs w:val="28"/>
        </w:rPr>
        <w:t xml:space="preserve">от 30.07.2007 № 700-ОЗ </w:t>
      </w:r>
      <w:r w:rsidR="005B0C0E">
        <w:rPr>
          <w:sz w:val="28"/>
          <w:szCs w:val="28"/>
        </w:rPr>
        <w:t xml:space="preserve">                                  </w:t>
      </w:r>
      <w:r w:rsidRPr="00F45A03">
        <w:rPr>
          <w:sz w:val="28"/>
          <w:szCs w:val="28"/>
        </w:rPr>
        <w:t xml:space="preserve">«Об организации муниципальной службы в Псковской области» </w:t>
      </w:r>
      <w:r w:rsidR="005B0C0E">
        <w:rPr>
          <w:sz w:val="28"/>
          <w:szCs w:val="28"/>
        </w:rPr>
        <w:t xml:space="preserve">                                        </w:t>
      </w:r>
      <w:r w:rsidRPr="00F45A03">
        <w:rPr>
          <w:sz w:val="28"/>
          <w:szCs w:val="28"/>
        </w:rPr>
        <w:t xml:space="preserve">(с изменениями, внесенными законами области от 23.12.2008 </w:t>
      </w:r>
      <w:hyperlink r:id="rId21" w:history="1">
        <w:r w:rsidRPr="00F45A03">
          <w:rPr>
            <w:sz w:val="28"/>
            <w:szCs w:val="28"/>
          </w:rPr>
          <w:t>№ 817-</w:t>
        </w:r>
      </w:hyperlink>
      <w:proofErr w:type="gramStart"/>
      <w:r w:rsidRPr="00F45A03">
        <w:rPr>
          <w:sz w:val="28"/>
          <w:szCs w:val="28"/>
        </w:rPr>
        <w:t>ОЗ</w:t>
      </w:r>
      <w:proofErr w:type="gramEnd"/>
      <w:r w:rsidRPr="00F45A03">
        <w:rPr>
          <w:sz w:val="28"/>
          <w:szCs w:val="28"/>
        </w:rPr>
        <w:t xml:space="preserve">, </w:t>
      </w:r>
      <w:r w:rsidR="005B0C0E">
        <w:rPr>
          <w:sz w:val="28"/>
          <w:szCs w:val="28"/>
        </w:rPr>
        <w:t xml:space="preserve">                           </w:t>
      </w:r>
      <w:r w:rsidRPr="00F45A03">
        <w:rPr>
          <w:sz w:val="28"/>
          <w:szCs w:val="28"/>
        </w:rPr>
        <w:lastRenderedPageBreak/>
        <w:t xml:space="preserve">от 06.04.2009 </w:t>
      </w:r>
      <w:hyperlink r:id="rId22" w:history="1">
        <w:r w:rsidRPr="00F45A03">
          <w:rPr>
            <w:sz w:val="28"/>
            <w:szCs w:val="28"/>
          </w:rPr>
          <w:t>№ 846-</w:t>
        </w:r>
      </w:hyperlink>
      <w:r w:rsidRPr="00F45A03">
        <w:rPr>
          <w:sz w:val="28"/>
          <w:szCs w:val="28"/>
        </w:rPr>
        <w:t xml:space="preserve">ОЗ, от 16.04.2009 </w:t>
      </w:r>
      <w:hyperlink r:id="rId23" w:history="1">
        <w:r w:rsidRPr="00F45A03">
          <w:rPr>
            <w:sz w:val="28"/>
            <w:szCs w:val="28"/>
          </w:rPr>
          <w:t>№ 850-</w:t>
        </w:r>
      </w:hyperlink>
      <w:r w:rsidRPr="00F45A03">
        <w:rPr>
          <w:sz w:val="28"/>
          <w:szCs w:val="28"/>
        </w:rPr>
        <w:t xml:space="preserve">ОЗ, от 03.06.2010 </w:t>
      </w:r>
      <w:hyperlink r:id="rId24" w:history="1">
        <w:r w:rsidRPr="00F45A03">
          <w:rPr>
            <w:sz w:val="28"/>
            <w:szCs w:val="28"/>
          </w:rPr>
          <w:t>№ 982-</w:t>
        </w:r>
      </w:hyperlink>
      <w:r w:rsidRPr="00F45A03">
        <w:rPr>
          <w:sz w:val="28"/>
          <w:szCs w:val="28"/>
        </w:rPr>
        <w:t xml:space="preserve">ОЗ, </w:t>
      </w:r>
      <w:r w:rsidR="005B0C0E">
        <w:rPr>
          <w:sz w:val="28"/>
          <w:szCs w:val="28"/>
        </w:rPr>
        <w:t xml:space="preserve">                     </w:t>
      </w:r>
      <w:r w:rsidRPr="00F45A03">
        <w:rPr>
          <w:sz w:val="28"/>
          <w:szCs w:val="28"/>
        </w:rPr>
        <w:t xml:space="preserve">от 06.10.2010 </w:t>
      </w:r>
      <w:hyperlink r:id="rId25" w:history="1">
        <w:r w:rsidRPr="00F45A03">
          <w:rPr>
            <w:sz w:val="28"/>
            <w:szCs w:val="28"/>
          </w:rPr>
          <w:t>№ 1002-</w:t>
        </w:r>
      </w:hyperlink>
      <w:r w:rsidRPr="00F45A03">
        <w:rPr>
          <w:sz w:val="28"/>
          <w:szCs w:val="28"/>
        </w:rPr>
        <w:t xml:space="preserve">ОЗ, от 25.02.2011 </w:t>
      </w:r>
      <w:hyperlink r:id="rId26" w:history="1">
        <w:r w:rsidRPr="00F45A03">
          <w:rPr>
            <w:sz w:val="28"/>
            <w:szCs w:val="28"/>
          </w:rPr>
          <w:t>№ 1047-ОЗ</w:t>
        </w:r>
      </w:hyperlink>
      <w:r w:rsidRPr="00F45A0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F45A03">
        <w:rPr>
          <w:sz w:val="28"/>
          <w:szCs w:val="28"/>
        </w:rPr>
        <w:t xml:space="preserve">от 09.06.2012 </w:t>
      </w:r>
      <w:hyperlink r:id="rId27" w:history="1">
        <w:r w:rsidRPr="00F45A03">
          <w:rPr>
            <w:sz w:val="28"/>
            <w:szCs w:val="28"/>
          </w:rPr>
          <w:t>№ 1174-ОЗ</w:t>
        </w:r>
      </w:hyperlink>
      <w:r w:rsidRPr="00F45A03">
        <w:rPr>
          <w:sz w:val="28"/>
          <w:szCs w:val="28"/>
        </w:rPr>
        <w:t xml:space="preserve">, от 09.10.2012 </w:t>
      </w:r>
      <w:hyperlink r:id="rId28" w:history="1">
        <w:r w:rsidRPr="00F45A03">
          <w:rPr>
            <w:sz w:val="28"/>
            <w:szCs w:val="28"/>
          </w:rPr>
          <w:t>№ 1210-ОЗ</w:t>
        </w:r>
      </w:hyperlink>
      <w:r w:rsidRPr="00F45A03">
        <w:rPr>
          <w:sz w:val="28"/>
          <w:szCs w:val="28"/>
        </w:rPr>
        <w:t xml:space="preserve">, от 07.11.2012 </w:t>
      </w:r>
      <w:hyperlink r:id="rId29" w:history="1">
        <w:r w:rsidRPr="00F45A03">
          <w:rPr>
            <w:sz w:val="28"/>
            <w:szCs w:val="28"/>
          </w:rPr>
          <w:t>№ 1214-ОЗ</w:t>
        </w:r>
      </w:hyperlink>
      <w:r w:rsidRPr="00F45A03">
        <w:rPr>
          <w:sz w:val="28"/>
          <w:szCs w:val="28"/>
        </w:rPr>
        <w:t xml:space="preserve">, от 04.07.2013 </w:t>
      </w:r>
      <w:hyperlink r:id="rId30" w:history="1">
        <w:r w:rsidRPr="00F45A03">
          <w:rPr>
            <w:sz w:val="28"/>
            <w:szCs w:val="28"/>
          </w:rPr>
          <w:t>№ 1290-ОЗ</w:t>
        </w:r>
      </w:hyperlink>
      <w:r w:rsidRPr="00F45A03">
        <w:rPr>
          <w:sz w:val="28"/>
          <w:szCs w:val="28"/>
        </w:rPr>
        <w:t xml:space="preserve">, от 08.07.2013 </w:t>
      </w:r>
      <w:hyperlink r:id="rId31" w:history="1">
        <w:r w:rsidRPr="00F45A03">
          <w:rPr>
            <w:sz w:val="28"/>
            <w:szCs w:val="28"/>
          </w:rPr>
          <w:t>№ 1297-ОЗ</w:t>
        </w:r>
      </w:hyperlink>
      <w:r w:rsidRPr="00F45A03">
        <w:rPr>
          <w:sz w:val="28"/>
          <w:szCs w:val="28"/>
        </w:rPr>
        <w:t xml:space="preserve">, от 07.10.2013 </w:t>
      </w:r>
      <w:hyperlink r:id="rId32" w:history="1">
        <w:r w:rsidRPr="00F45A03">
          <w:rPr>
            <w:sz w:val="28"/>
            <w:szCs w:val="28"/>
          </w:rPr>
          <w:t>№ 1306-ОЗ</w:t>
        </w:r>
      </w:hyperlink>
      <w:r w:rsidRPr="00F45A03">
        <w:rPr>
          <w:sz w:val="28"/>
          <w:szCs w:val="28"/>
        </w:rPr>
        <w:t xml:space="preserve">, от 07.11.2013 </w:t>
      </w:r>
      <w:hyperlink r:id="rId33" w:history="1">
        <w:r w:rsidRPr="00F45A03">
          <w:rPr>
            <w:sz w:val="28"/>
            <w:szCs w:val="28"/>
          </w:rPr>
          <w:t>№ 1321-ОЗ</w:t>
        </w:r>
      </w:hyperlink>
      <w:r w:rsidRPr="00F45A03">
        <w:rPr>
          <w:sz w:val="28"/>
          <w:szCs w:val="28"/>
        </w:rPr>
        <w:t xml:space="preserve">, от 07.05.2014 </w:t>
      </w:r>
      <w:hyperlink r:id="rId34" w:history="1">
        <w:r w:rsidRPr="00F45A03">
          <w:rPr>
            <w:sz w:val="28"/>
            <w:szCs w:val="28"/>
          </w:rPr>
          <w:t>№ 1382-ОЗ</w:t>
        </w:r>
      </w:hyperlink>
      <w:r w:rsidRPr="00F45A03">
        <w:rPr>
          <w:sz w:val="28"/>
          <w:szCs w:val="28"/>
        </w:rPr>
        <w:t xml:space="preserve">, от 06.06.2014 </w:t>
      </w:r>
      <w:hyperlink r:id="rId35" w:history="1">
        <w:r w:rsidRPr="00F45A03">
          <w:rPr>
            <w:sz w:val="28"/>
            <w:szCs w:val="28"/>
          </w:rPr>
          <w:t>№ 1400-ОЗ</w:t>
        </w:r>
      </w:hyperlink>
      <w:r w:rsidRPr="00F45A03">
        <w:rPr>
          <w:sz w:val="28"/>
          <w:szCs w:val="28"/>
        </w:rPr>
        <w:t xml:space="preserve">, от 14.10.2014 </w:t>
      </w:r>
      <w:hyperlink r:id="rId36" w:history="1">
        <w:r w:rsidRPr="00F45A03">
          <w:rPr>
            <w:sz w:val="28"/>
            <w:szCs w:val="28"/>
          </w:rPr>
          <w:t>№ 1427-ОЗ</w:t>
        </w:r>
      </w:hyperlink>
      <w:r w:rsidRPr="00F45A03">
        <w:rPr>
          <w:sz w:val="28"/>
          <w:szCs w:val="28"/>
        </w:rPr>
        <w:t xml:space="preserve">, от 29.12.2014 </w:t>
      </w:r>
      <w:hyperlink r:id="rId37" w:history="1">
        <w:r w:rsidRPr="00F45A03">
          <w:rPr>
            <w:sz w:val="28"/>
            <w:szCs w:val="28"/>
          </w:rPr>
          <w:t>№ 1488-ОЗ</w:t>
        </w:r>
      </w:hyperlink>
      <w:r w:rsidRPr="00F45A03">
        <w:rPr>
          <w:sz w:val="28"/>
          <w:szCs w:val="28"/>
        </w:rPr>
        <w:t xml:space="preserve">, от 05.06.2015 </w:t>
      </w:r>
      <w:hyperlink r:id="rId38" w:history="1">
        <w:r w:rsidRPr="00F45A03">
          <w:rPr>
            <w:sz w:val="28"/>
            <w:szCs w:val="28"/>
          </w:rPr>
          <w:t>№ 1543-ОЗ</w:t>
        </w:r>
      </w:hyperlink>
      <w:r w:rsidRPr="00F45A03">
        <w:rPr>
          <w:sz w:val="28"/>
          <w:szCs w:val="28"/>
        </w:rPr>
        <w:t xml:space="preserve">, от 08.10.2015 </w:t>
      </w:r>
      <w:hyperlink r:id="rId39" w:history="1">
        <w:r w:rsidRPr="00F45A03">
          <w:rPr>
            <w:sz w:val="28"/>
            <w:szCs w:val="28"/>
          </w:rPr>
          <w:t>№ 1583-ОЗ</w:t>
        </w:r>
      </w:hyperlink>
      <w:r w:rsidRPr="00F45A03">
        <w:rPr>
          <w:sz w:val="28"/>
          <w:szCs w:val="28"/>
        </w:rPr>
        <w:t xml:space="preserve">, от 12.01.2016 </w:t>
      </w:r>
      <w:hyperlink r:id="rId40" w:history="1">
        <w:r w:rsidRPr="00F45A03">
          <w:rPr>
            <w:sz w:val="28"/>
            <w:szCs w:val="28"/>
          </w:rPr>
          <w:t>№ 1628-ОЗ</w:t>
        </w:r>
      </w:hyperlink>
      <w:r w:rsidRPr="00F45A03">
        <w:rPr>
          <w:sz w:val="28"/>
          <w:szCs w:val="28"/>
        </w:rPr>
        <w:t xml:space="preserve">, от 12.04.2016 </w:t>
      </w:r>
      <w:hyperlink r:id="rId41" w:history="1">
        <w:r w:rsidRPr="00F45A03">
          <w:rPr>
            <w:sz w:val="28"/>
            <w:szCs w:val="28"/>
          </w:rPr>
          <w:t>№ 1654-ОЗ</w:t>
        </w:r>
      </w:hyperlink>
      <w:r w:rsidRPr="00F45A03">
        <w:rPr>
          <w:sz w:val="28"/>
          <w:szCs w:val="28"/>
        </w:rPr>
        <w:t xml:space="preserve">, от 08.11.2016 </w:t>
      </w:r>
      <w:hyperlink r:id="rId42" w:history="1">
        <w:r w:rsidRPr="00F45A03">
          <w:rPr>
            <w:sz w:val="28"/>
            <w:szCs w:val="28"/>
          </w:rPr>
          <w:t>№ 1691-ОЗ</w:t>
        </w:r>
      </w:hyperlink>
      <w:r w:rsidRPr="00F45A03">
        <w:rPr>
          <w:sz w:val="28"/>
          <w:szCs w:val="28"/>
        </w:rPr>
        <w:t xml:space="preserve">, от 08.11.2016 </w:t>
      </w:r>
      <w:hyperlink r:id="rId43" w:history="1">
        <w:r w:rsidRPr="00F45A03">
          <w:rPr>
            <w:sz w:val="28"/>
            <w:szCs w:val="28"/>
          </w:rPr>
          <w:t>№ 1692-ОЗ</w:t>
        </w:r>
      </w:hyperlink>
      <w:r w:rsidRPr="00F45A03">
        <w:rPr>
          <w:sz w:val="28"/>
          <w:szCs w:val="28"/>
        </w:rPr>
        <w:t xml:space="preserve">, от 10.10.2017 </w:t>
      </w:r>
      <w:hyperlink r:id="rId44" w:history="1">
        <w:r w:rsidRPr="00F45A03">
          <w:rPr>
            <w:sz w:val="28"/>
            <w:szCs w:val="28"/>
          </w:rPr>
          <w:t>№ 1805-ОЗ</w:t>
        </w:r>
      </w:hyperlink>
      <w:r w:rsidRPr="00F45A03">
        <w:rPr>
          <w:sz w:val="28"/>
          <w:szCs w:val="28"/>
        </w:rPr>
        <w:t xml:space="preserve">, от 14.12.2018 </w:t>
      </w:r>
      <w:hyperlink r:id="rId45" w:history="1">
        <w:r w:rsidRPr="00F45A03">
          <w:rPr>
            <w:sz w:val="28"/>
            <w:szCs w:val="28"/>
          </w:rPr>
          <w:t>№ 1906-ОЗ</w:t>
        </w:r>
      </w:hyperlink>
      <w:r w:rsidRPr="00F45A03">
        <w:rPr>
          <w:sz w:val="28"/>
          <w:szCs w:val="28"/>
        </w:rPr>
        <w:t xml:space="preserve">, от 06.11.2019 </w:t>
      </w:r>
      <w:hyperlink r:id="rId46" w:history="1">
        <w:r w:rsidRPr="00F45A03">
          <w:rPr>
            <w:sz w:val="28"/>
            <w:szCs w:val="28"/>
          </w:rPr>
          <w:t>№ 1986-ОЗ</w:t>
        </w:r>
      </w:hyperlink>
      <w:r w:rsidRPr="00F45A03">
        <w:rPr>
          <w:sz w:val="28"/>
          <w:szCs w:val="28"/>
        </w:rPr>
        <w:t xml:space="preserve">, от 09.12.2019 </w:t>
      </w:r>
      <w:hyperlink r:id="rId47" w:history="1">
        <w:r w:rsidRPr="00F45A03">
          <w:rPr>
            <w:sz w:val="28"/>
            <w:szCs w:val="28"/>
          </w:rPr>
          <w:t>№ 2016-ОЗ</w:t>
        </w:r>
      </w:hyperlink>
      <w:r w:rsidRPr="00F45A03">
        <w:rPr>
          <w:sz w:val="28"/>
          <w:szCs w:val="28"/>
        </w:rPr>
        <w:t xml:space="preserve">, от 27.03.2020 </w:t>
      </w:r>
      <w:r w:rsidR="00C2233F" w:rsidRPr="00F45A03">
        <w:rPr>
          <w:sz w:val="28"/>
          <w:szCs w:val="28"/>
        </w:rPr>
        <w:fldChar w:fldCharType="begin"/>
      </w:r>
      <w:r w:rsidRPr="00F45A03">
        <w:rPr>
          <w:sz w:val="28"/>
          <w:szCs w:val="28"/>
        </w:rPr>
        <w:instrText xml:space="preserve">HYPERLINK consultantplus://offline/ref=3F9D9D40C0B4321351ABAFC47B26DBF6ECF0745DB5C26312B66F7593FC945340475426BDBCAF5D9360E25ED79C533A13BFFAD4A48A26F66196F1D8NBi9M </w:instrText>
      </w:r>
      <w:r w:rsidR="00C2233F" w:rsidRPr="00F45A03">
        <w:rPr>
          <w:sz w:val="28"/>
          <w:szCs w:val="28"/>
        </w:rPr>
        <w:fldChar w:fldCharType="separate"/>
      </w:r>
      <w:r w:rsidRPr="00F45A03">
        <w:rPr>
          <w:sz w:val="28"/>
          <w:szCs w:val="28"/>
        </w:rPr>
        <w:t>№ 2060-ОЗ</w:t>
      </w:r>
      <w:r>
        <w:rPr>
          <w:sz w:val="28"/>
          <w:szCs w:val="28"/>
        </w:rPr>
        <w:t>, от 29.12.2020 № 2138-ОЗ) следующее изменение:</w:t>
      </w:r>
    </w:p>
    <w:p w:rsidR="00E650AB" w:rsidRDefault="00E650AB" w:rsidP="005B0C0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2 части 8 статьи 17 после слов «акций (долей участия, паев в уставных (складочных) капиталах организаций)</w:t>
      </w:r>
      <w:proofErr w:type="gramStart"/>
      <w:r w:rsidR="00EB34E6">
        <w:rPr>
          <w:sz w:val="28"/>
          <w:szCs w:val="28"/>
        </w:rPr>
        <w:t>,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 xml:space="preserve"> дополнить словами «цифровых финансовых активов, цифровой валюты</w:t>
      </w:r>
      <w:r w:rsidR="00EB34E6">
        <w:rPr>
          <w:sz w:val="28"/>
          <w:szCs w:val="28"/>
        </w:rPr>
        <w:t>,</w:t>
      </w:r>
      <w:r>
        <w:rPr>
          <w:sz w:val="28"/>
          <w:szCs w:val="28"/>
        </w:rPr>
        <w:t>».</w:t>
      </w:r>
    </w:p>
    <w:p w:rsidR="00E650AB" w:rsidRDefault="00E650AB" w:rsidP="005B0C0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45A03">
        <w:rPr>
          <w:sz w:val="28"/>
          <w:szCs w:val="28"/>
        </w:rPr>
        <w:t xml:space="preserve"> </w:t>
      </w:r>
      <w:r w:rsidR="00C2233F" w:rsidRPr="00F45A03">
        <w:rPr>
          <w:sz w:val="28"/>
          <w:szCs w:val="28"/>
        </w:rPr>
        <w:fldChar w:fldCharType="end"/>
      </w:r>
    </w:p>
    <w:p w:rsidR="00E650AB" w:rsidRPr="00EB34E6" w:rsidRDefault="00E650AB" w:rsidP="005B0C0E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EB34E6">
        <w:rPr>
          <w:b/>
          <w:sz w:val="28"/>
          <w:szCs w:val="28"/>
        </w:rPr>
        <w:t xml:space="preserve">Статья </w:t>
      </w:r>
      <w:r w:rsidR="00EB34E6">
        <w:rPr>
          <w:b/>
          <w:sz w:val="28"/>
          <w:szCs w:val="28"/>
        </w:rPr>
        <w:t>3</w:t>
      </w:r>
      <w:r w:rsidRPr="00EB34E6">
        <w:rPr>
          <w:b/>
          <w:sz w:val="28"/>
          <w:szCs w:val="28"/>
        </w:rPr>
        <w:t>.</w:t>
      </w:r>
    </w:p>
    <w:p w:rsidR="00E650AB" w:rsidRPr="00184410" w:rsidRDefault="00E650AB" w:rsidP="005B0C0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4410">
        <w:rPr>
          <w:sz w:val="28"/>
          <w:szCs w:val="28"/>
        </w:rPr>
        <w:t>Настоящий Закон вступает в си</w:t>
      </w:r>
      <w:r>
        <w:rPr>
          <w:sz w:val="28"/>
          <w:szCs w:val="28"/>
        </w:rPr>
        <w:t xml:space="preserve">лу по истечении десяти дней со дня </w:t>
      </w:r>
      <w:r w:rsidRPr="00184410">
        <w:rPr>
          <w:sz w:val="28"/>
          <w:szCs w:val="28"/>
        </w:rPr>
        <w:t>его официального опубликования.</w:t>
      </w:r>
    </w:p>
    <w:p w:rsidR="00E650AB" w:rsidRDefault="00E650AB" w:rsidP="005B0C0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B34E6" w:rsidRDefault="00EB34E6" w:rsidP="005B0C0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B34E6" w:rsidRPr="00184410" w:rsidRDefault="00EB34E6" w:rsidP="005B0C0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B34E6" w:rsidRDefault="00EB34E6" w:rsidP="00EB34E6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864DBD">
        <w:rPr>
          <w:rFonts w:ascii="Times New Roman" w:hAnsi="Times New Roman" w:cs="Times New Roman"/>
          <w:sz w:val="28"/>
          <w:szCs w:val="28"/>
        </w:rPr>
        <w:t xml:space="preserve">Губернатор области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864DBD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>Ю.</w:t>
      </w:r>
      <w:r w:rsidRPr="00864DBD">
        <w:rPr>
          <w:rFonts w:ascii="Times New Roman" w:hAnsi="Times New Roman" w:cs="Times New Roman"/>
          <w:sz w:val="28"/>
          <w:szCs w:val="28"/>
        </w:rPr>
        <w:t>Ведерников</w:t>
      </w:r>
    </w:p>
    <w:p w:rsidR="00EB34E6" w:rsidRDefault="00EB34E6" w:rsidP="00EB34E6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EB34E6" w:rsidRDefault="00EB34E6" w:rsidP="00EB34E6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EB34E6" w:rsidRPr="00864DBD" w:rsidRDefault="00EB34E6" w:rsidP="00EB34E6">
      <w:pPr>
        <w:pStyle w:val="ConsPlusNormal"/>
        <w:ind w:firstLine="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Псков </w:t>
      </w:r>
    </w:p>
    <w:p w:rsidR="00EB34E6" w:rsidRPr="00184410" w:rsidRDefault="00EB34E6" w:rsidP="00EB34E6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4794E" w:rsidRPr="002B16A2" w:rsidRDefault="0034794E" w:rsidP="0034794E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03</w:t>
      </w:r>
      <w:r w:rsidRPr="002B16A2">
        <w:rPr>
          <w:sz w:val="28"/>
          <w:szCs w:val="28"/>
        </w:rPr>
        <w:t xml:space="preserve"> февраля 2021 года</w:t>
      </w:r>
    </w:p>
    <w:p w:rsidR="0034794E" w:rsidRPr="002B16A2" w:rsidRDefault="0034794E" w:rsidP="0034794E">
      <w:pPr>
        <w:shd w:val="clear" w:color="auto" w:fill="FFFFFF"/>
        <w:rPr>
          <w:sz w:val="28"/>
          <w:szCs w:val="28"/>
        </w:rPr>
      </w:pPr>
    </w:p>
    <w:p w:rsidR="0034794E" w:rsidRPr="002B16A2" w:rsidRDefault="0034794E" w:rsidP="0034794E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№ 2152</w:t>
      </w:r>
      <w:r w:rsidRPr="002B16A2">
        <w:rPr>
          <w:sz w:val="28"/>
          <w:szCs w:val="28"/>
        </w:rPr>
        <w:t>-ОЗ</w:t>
      </w:r>
    </w:p>
    <w:p w:rsidR="00E650AB" w:rsidRDefault="00E650AB" w:rsidP="005B0C0E">
      <w:pPr>
        <w:rPr>
          <w:sz w:val="28"/>
          <w:szCs w:val="28"/>
        </w:rPr>
      </w:pPr>
    </w:p>
    <w:sectPr w:rsidR="00E650AB" w:rsidSect="00BF055A">
      <w:pgSz w:w="11906" w:h="16838" w:code="9"/>
      <w:pgMar w:top="1134" w:right="567" w:bottom="1134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74EE" w:rsidRDefault="00A474EE">
      <w:r>
        <w:separator/>
      </w:r>
    </w:p>
  </w:endnote>
  <w:endnote w:type="continuationSeparator" w:id="0">
    <w:p w:rsidR="00A474EE" w:rsidRDefault="00A474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74EE" w:rsidRDefault="00A474EE">
      <w:r>
        <w:separator/>
      </w:r>
    </w:p>
  </w:footnote>
  <w:footnote w:type="continuationSeparator" w:id="0">
    <w:p w:rsidR="00A474EE" w:rsidRDefault="00A474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6C5" w:rsidRDefault="00C2233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97D0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576C5" w:rsidRDefault="0034794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12713486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:rsidR="00BF055A" w:rsidRPr="00BF055A" w:rsidRDefault="00C2233F">
        <w:pPr>
          <w:pStyle w:val="a3"/>
          <w:jc w:val="center"/>
          <w:rPr>
            <w:sz w:val="22"/>
            <w:szCs w:val="22"/>
          </w:rPr>
        </w:pPr>
        <w:r w:rsidRPr="00BF055A">
          <w:rPr>
            <w:sz w:val="22"/>
            <w:szCs w:val="22"/>
          </w:rPr>
          <w:fldChar w:fldCharType="begin"/>
        </w:r>
        <w:r w:rsidR="00BF055A" w:rsidRPr="00BF055A">
          <w:rPr>
            <w:sz w:val="22"/>
            <w:szCs w:val="22"/>
          </w:rPr>
          <w:instrText>PAGE   \* MERGEFORMAT</w:instrText>
        </w:r>
        <w:r w:rsidRPr="00BF055A">
          <w:rPr>
            <w:sz w:val="22"/>
            <w:szCs w:val="22"/>
          </w:rPr>
          <w:fldChar w:fldCharType="separate"/>
        </w:r>
        <w:r w:rsidR="0034794E">
          <w:rPr>
            <w:noProof/>
            <w:sz w:val="22"/>
            <w:szCs w:val="22"/>
          </w:rPr>
          <w:t>2</w:t>
        </w:r>
        <w:r w:rsidRPr="00BF055A">
          <w:rPr>
            <w:sz w:val="22"/>
            <w:szCs w:val="22"/>
          </w:rPr>
          <w:fldChar w:fldCharType="end"/>
        </w:r>
      </w:p>
    </w:sdtContent>
  </w:sdt>
  <w:p w:rsidR="008576C5" w:rsidRPr="00EB34E6" w:rsidRDefault="0034794E">
    <w:pPr>
      <w:pStyle w:val="a3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584A"/>
    <w:multiLevelType w:val="hybridMultilevel"/>
    <w:tmpl w:val="1C24E1D4"/>
    <w:lvl w:ilvl="0" w:tplc="9B7C6550">
      <w:start w:val="1"/>
      <w:numFmt w:val="decimal"/>
      <w:lvlText w:val="%1."/>
      <w:lvlJc w:val="left"/>
      <w:pPr>
        <w:ind w:left="2061" w:hanging="360"/>
      </w:pPr>
    </w:lvl>
    <w:lvl w:ilvl="1" w:tplc="04190019">
      <w:start w:val="1"/>
      <w:numFmt w:val="lowerLetter"/>
      <w:lvlText w:val="%2."/>
      <w:lvlJc w:val="left"/>
      <w:pPr>
        <w:ind w:left="2781" w:hanging="360"/>
      </w:pPr>
    </w:lvl>
    <w:lvl w:ilvl="2" w:tplc="0419001B">
      <w:start w:val="1"/>
      <w:numFmt w:val="lowerRoman"/>
      <w:lvlText w:val="%3."/>
      <w:lvlJc w:val="right"/>
      <w:pPr>
        <w:ind w:left="3501" w:hanging="180"/>
      </w:pPr>
    </w:lvl>
    <w:lvl w:ilvl="3" w:tplc="0419000F">
      <w:start w:val="1"/>
      <w:numFmt w:val="decimal"/>
      <w:lvlText w:val="%4."/>
      <w:lvlJc w:val="left"/>
      <w:pPr>
        <w:ind w:left="4221" w:hanging="360"/>
      </w:pPr>
    </w:lvl>
    <w:lvl w:ilvl="4" w:tplc="04190019">
      <w:start w:val="1"/>
      <w:numFmt w:val="lowerLetter"/>
      <w:lvlText w:val="%5."/>
      <w:lvlJc w:val="left"/>
      <w:pPr>
        <w:ind w:left="4941" w:hanging="360"/>
      </w:pPr>
    </w:lvl>
    <w:lvl w:ilvl="5" w:tplc="0419001B">
      <w:start w:val="1"/>
      <w:numFmt w:val="lowerRoman"/>
      <w:lvlText w:val="%6."/>
      <w:lvlJc w:val="right"/>
      <w:pPr>
        <w:ind w:left="5661" w:hanging="180"/>
      </w:pPr>
    </w:lvl>
    <w:lvl w:ilvl="6" w:tplc="0419000F">
      <w:start w:val="1"/>
      <w:numFmt w:val="decimal"/>
      <w:lvlText w:val="%7."/>
      <w:lvlJc w:val="left"/>
      <w:pPr>
        <w:ind w:left="6381" w:hanging="360"/>
      </w:pPr>
    </w:lvl>
    <w:lvl w:ilvl="7" w:tplc="04190019">
      <w:start w:val="1"/>
      <w:numFmt w:val="lowerLetter"/>
      <w:lvlText w:val="%8."/>
      <w:lvlJc w:val="left"/>
      <w:pPr>
        <w:ind w:left="7101" w:hanging="360"/>
      </w:pPr>
    </w:lvl>
    <w:lvl w:ilvl="8" w:tplc="0419001B">
      <w:start w:val="1"/>
      <w:numFmt w:val="lowerRoman"/>
      <w:lvlText w:val="%9."/>
      <w:lvlJc w:val="right"/>
      <w:pPr>
        <w:ind w:left="782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50AB"/>
    <w:rsid w:val="000022B0"/>
    <w:rsid w:val="00004AE4"/>
    <w:rsid w:val="0000630D"/>
    <w:rsid w:val="000127A0"/>
    <w:rsid w:val="000138B0"/>
    <w:rsid w:val="000375BB"/>
    <w:rsid w:val="00067D64"/>
    <w:rsid w:val="00070657"/>
    <w:rsid w:val="00080DFE"/>
    <w:rsid w:val="00081390"/>
    <w:rsid w:val="00082163"/>
    <w:rsid w:val="000834FF"/>
    <w:rsid w:val="000836E8"/>
    <w:rsid w:val="0008585E"/>
    <w:rsid w:val="000926FA"/>
    <w:rsid w:val="0009443D"/>
    <w:rsid w:val="00094CB4"/>
    <w:rsid w:val="0009553C"/>
    <w:rsid w:val="00097F71"/>
    <w:rsid w:val="000A359D"/>
    <w:rsid w:val="000B4E7D"/>
    <w:rsid w:val="000B6870"/>
    <w:rsid w:val="000C27CC"/>
    <w:rsid w:val="000C292B"/>
    <w:rsid w:val="000D4C11"/>
    <w:rsid w:val="000D5D96"/>
    <w:rsid w:val="000F668E"/>
    <w:rsid w:val="000F72EC"/>
    <w:rsid w:val="0011216C"/>
    <w:rsid w:val="0011648F"/>
    <w:rsid w:val="00120A9D"/>
    <w:rsid w:val="00121384"/>
    <w:rsid w:val="0012157E"/>
    <w:rsid w:val="00121922"/>
    <w:rsid w:val="0012224C"/>
    <w:rsid w:val="0012502B"/>
    <w:rsid w:val="00135C77"/>
    <w:rsid w:val="001366FB"/>
    <w:rsid w:val="001426BD"/>
    <w:rsid w:val="001479DD"/>
    <w:rsid w:val="00151D6C"/>
    <w:rsid w:val="00153E21"/>
    <w:rsid w:val="00162E13"/>
    <w:rsid w:val="00174F1E"/>
    <w:rsid w:val="00180FA4"/>
    <w:rsid w:val="001845C9"/>
    <w:rsid w:val="00185DF1"/>
    <w:rsid w:val="001B1513"/>
    <w:rsid w:val="001B44D7"/>
    <w:rsid w:val="001B7F49"/>
    <w:rsid w:val="001E3A1A"/>
    <w:rsid w:val="001E43DB"/>
    <w:rsid w:val="001E4FAF"/>
    <w:rsid w:val="001E6CFA"/>
    <w:rsid w:val="001F0652"/>
    <w:rsid w:val="001F4193"/>
    <w:rsid w:val="00201F05"/>
    <w:rsid w:val="00202850"/>
    <w:rsid w:val="00204EE5"/>
    <w:rsid w:val="00206E46"/>
    <w:rsid w:val="002337E4"/>
    <w:rsid w:val="00244C38"/>
    <w:rsid w:val="00245031"/>
    <w:rsid w:val="00247D3B"/>
    <w:rsid w:val="002530B0"/>
    <w:rsid w:val="002563E9"/>
    <w:rsid w:val="00263096"/>
    <w:rsid w:val="00264CA0"/>
    <w:rsid w:val="0028025C"/>
    <w:rsid w:val="00286199"/>
    <w:rsid w:val="00287BBF"/>
    <w:rsid w:val="00291325"/>
    <w:rsid w:val="0029166F"/>
    <w:rsid w:val="0029551D"/>
    <w:rsid w:val="002A69D4"/>
    <w:rsid w:val="002B6246"/>
    <w:rsid w:val="002C5706"/>
    <w:rsid w:val="002C7F4C"/>
    <w:rsid w:val="002E5DDE"/>
    <w:rsid w:val="002F0AF5"/>
    <w:rsid w:val="002F13AD"/>
    <w:rsid w:val="00300DFB"/>
    <w:rsid w:val="0031145D"/>
    <w:rsid w:val="0031535B"/>
    <w:rsid w:val="0031660C"/>
    <w:rsid w:val="00316AC4"/>
    <w:rsid w:val="003252D0"/>
    <w:rsid w:val="00325469"/>
    <w:rsid w:val="003344DD"/>
    <w:rsid w:val="00342273"/>
    <w:rsid w:val="003428D0"/>
    <w:rsid w:val="0034794E"/>
    <w:rsid w:val="00357B4D"/>
    <w:rsid w:val="003625CD"/>
    <w:rsid w:val="00373569"/>
    <w:rsid w:val="00382D54"/>
    <w:rsid w:val="003859B2"/>
    <w:rsid w:val="00392927"/>
    <w:rsid w:val="003A0A5E"/>
    <w:rsid w:val="003B0D8B"/>
    <w:rsid w:val="003B54D4"/>
    <w:rsid w:val="003B751F"/>
    <w:rsid w:val="003C00A6"/>
    <w:rsid w:val="003C13E4"/>
    <w:rsid w:val="003C60EA"/>
    <w:rsid w:val="003C6FEE"/>
    <w:rsid w:val="003D7466"/>
    <w:rsid w:val="003E3206"/>
    <w:rsid w:val="003F268A"/>
    <w:rsid w:val="0040460B"/>
    <w:rsid w:val="00404B90"/>
    <w:rsid w:val="00406858"/>
    <w:rsid w:val="00407095"/>
    <w:rsid w:val="00407FBF"/>
    <w:rsid w:val="00414805"/>
    <w:rsid w:val="004178CC"/>
    <w:rsid w:val="0042124E"/>
    <w:rsid w:val="0042760A"/>
    <w:rsid w:val="00430835"/>
    <w:rsid w:val="0043623A"/>
    <w:rsid w:val="00436F5D"/>
    <w:rsid w:val="00446572"/>
    <w:rsid w:val="00446CD0"/>
    <w:rsid w:val="00451513"/>
    <w:rsid w:val="00452124"/>
    <w:rsid w:val="004566A2"/>
    <w:rsid w:val="004616FE"/>
    <w:rsid w:val="004636C7"/>
    <w:rsid w:val="00463E4B"/>
    <w:rsid w:val="00465099"/>
    <w:rsid w:val="00473C17"/>
    <w:rsid w:val="0048421E"/>
    <w:rsid w:val="00486C55"/>
    <w:rsid w:val="004907E2"/>
    <w:rsid w:val="004925B3"/>
    <w:rsid w:val="00495617"/>
    <w:rsid w:val="004B5CB6"/>
    <w:rsid w:val="004C0728"/>
    <w:rsid w:val="004C26D8"/>
    <w:rsid w:val="004D309E"/>
    <w:rsid w:val="004D6F6B"/>
    <w:rsid w:val="004D7466"/>
    <w:rsid w:val="004E5A3D"/>
    <w:rsid w:val="00500CFE"/>
    <w:rsid w:val="005034DA"/>
    <w:rsid w:val="0050606F"/>
    <w:rsid w:val="005116AD"/>
    <w:rsid w:val="00521FC0"/>
    <w:rsid w:val="0052254E"/>
    <w:rsid w:val="00523564"/>
    <w:rsid w:val="00523E5F"/>
    <w:rsid w:val="005272A4"/>
    <w:rsid w:val="00530BBB"/>
    <w:rsid w:val="00533152"/>
    <w:rsid w:val="005334C9"/>
    <w:rsid w:val="005371B4"/>
    <w:rsid w:val="00541DCF"/>
    <w:rsid w:val="005425A0"/>
    <w:rsid w:val="0056006F"/>
    <w:rsid w:val="00562455"/>
    <w:rsid w:val="00572FD6"/>
    <w:rsid w:val="0058074D"/>
    <w:rsid w:val="00583D34"/>
    <w:rsid w:val="0059323C"/>
    <w:rsid w:val="005934C4"/>
    <w:rsid w:val="00593EDE"/>
    <w:rsid w:val="005A5889"/>
    <w:rsid w:val="005B09AA"/>
    <w:rsid w:val="005B0C0E"/>
    <w:rsid w:val="005C0BDE"/>
    <w:rsid w:val="005D7C0B"/>
    <w:rsid w:val="005E05A7"/>
    <w:rsid w:val="005F2861"/>
    <w:rsid w:val="00613256"/>
    <w:rsid w:val="0061453E"/>
    <w:rsid w:val="00615B6E"/>
    <w:rsid w:val="00623D8E"/>
    <w:rsid w:val="00630709"/>
    <w:rsid w:val="0063297F"/>
    <w:rsid w:val="00636592"/>
    <w:rsid w:val="0064102D"/>
    <w:rsid w:val="00653D9E"/>
    <w:rsid w:val="00654856"/>
    <w:rsid w:val="00657070"/>
    <w:rsid w:val="0066397D"/>
    <w:rsid w:val="00663A99"/>
    <w:rsid w:val="00665DB3"/>
    <w:rsid w:val="00671EA4"/>
    <w:rsid w:val="006759CC"/>
    <w:rsid w:val="006771F8"/>
    <w:rsid w:val="00686E0C"/>
    <w:rsid w:val="00690E19"/>
    <w:rsid w:val="00692B04"/>
    <w:rsid w:val="006A0EDA"/>
    <w:rsid w:val="006A4482"/>
    <w:rsid w:val="006A44EF"/>
    <w:rsid w:val="006A525D"/>
    <w:rsid w:val="006B1E4F"/>
    <w:rsid w:val="006C049F"/>
    <w:rsid w:val="006C5B3A"/>
    <w:rsid w:val="006C6800"/>
    <w:rsid w:val="006D2A2A"/>
    <w:rsid w:val="006D6BC3"/>
    <w:rsid w:val="006D7229"/>
    <w:rsid w:val="006F7152"/>
    <w:rsid w:val="006F71A1"/>
    <w:rsid w:val="007008A3"/>
    <w:rsid w:val="007008EA"/>
    <w:rsid w:val="0071662F"/>
    <w:rsid w:val="00734ADF"/>
    <w:rsid w:val="00734DCA"/>
    <w:rsid w:val="0073753D"/>
    <w:rsid w:val="00737660"/>
    <w:rsid w:val="00737684"/>
    <w:rsid w:val="00745511"/>
    <w:rsid w:val="00750EDD"/>
    <w:rsid w:val="00752431"/>
    <w:rsid w:val="007608E4"/>
    <w:rsid w:val="0076288F"/>
    <w:rsid w:val="00764665"/>
    <w:rsid w:val="00766CE4"/>
    <w:rsid w:val="00767D07"/>
    <w:rsid w:val="00775CD1"/>
    <w:rsid w:val="00781805"/>
    <w:rsid w:val="00793326"/>
    <w:rsid w:val="007A2196"/>
    <w:rsid w:val="007A4864"/>
    <w:rsid w:val="007A5D97"/>
    <w:rsid w:val="007C1B7E"/>
    <w:rsid w:val="007C447D"/>
    <w:rsid w:val="007C6588"/>
    <w:rsid w:val="007D7727"/>
    <w:rsid w:val="007E0B81"/>
    <w:rsid w:val="007E1A28"/>
    <w:rsid w:val="007F0499"/>
    <w:rsid w:val="007F4816"/>
    <w:rsid w:val="007F5562"/>
    <w:rsid w:val="00800195"/>
    <w:rsid w:val="0080602D"/>
    <w:rsid w:val="008202D8"/>
    <w:rsid w:val="00826ABE"/>
    <w:rsid w:val="00831B7D"/>
    <w:rsid w:val="00837373"/>
    <w:rsid w:val="00842951"/>
    <w:rsid w:val="008435A9"/>
    <w:rsid w:val="008472DA"/>
    <w:rsid w:val="00857DB9"/>
    <w:rsid w:val="00866933"/>
    <w:rsid w:val="008713F5"/>
    <w:rsid w:val="00882F6A"/>
    <w:rsid w:val="00887897"/>
    <w:rsid w:val="00893A32"/>
    <w:rsid w:val="00895A77"/>
    <w:rsid w:val="008B0A03"/>
    <w:rsid w:val="008B316C"/>
    <w:rsid w:val="008B4170"/>
    <w:rsid w:val="008B5AB8"/>
    <w:rsid w:val="008B620C"/>
    <w:rsid w:val="008C388A"/>
    <w:rsid w:val="008C5E64"/>
    <w:rsid w:val="008D59B4"/>
    <w:rsid w:val="008E5C60"/>
    <w:rsid w:val="008E6A16"/>
    <w:rsid w:val="008E79AF"/>
    <w:rsid w:val="008F2586"/>
    <w:rsid w:val="00907629"/>
    <w:rsid w:val="00940031"/>
    <w:rsid w:val="00943618"/>
    <w:rsid w:val="00945DEC"/>
    <w:rsid w:val="00947327"/>
    <w:rsid w:val="00954D5C"/>
    <w:rsid w:val="00957D66"/>
    <w:rsid w:val="0097011B"/>
    <w:rsid w:val="009714BB"/>
    <w:rsid w:val="00974CE4"/>
    <w:rsid w:val="0097594D"/>
    <w:rsid w:val="009802CE"/>
    <w:rsid w:val="00981B5E"/>
    <w:rsid w:val="00982A8C"/>
    <w:rsid w:val="0099660F"/>
    <w:rsid w:val="009A1CE0"/>
    <w:rsid w:val="009A5459"/>
    <w:rsid w:val="009C04D4"/>
    <w:rsid w:val="009C240F"/>
    <w:rsid w:val="009C29AF"/>
    <w:rsid w:val="009C3AEA"/>
    <w:rsid w:val="009E290B"/>
    <w:rsid w:val="009E6AF1"/>
    <w:rsid w:val="009F58DA"/>
    <w:rsid w:val="00A04CD4"/>
    <w:rsid w:val="00A05CA6"/>
    <w:rsid w:val="00A111D8"/>
    <w:rsid w:val="00A20DDA"/>
    <w:rsid w:val="00A2252A"/>
    <w:rsid w:val="00A261E3"/>
    <w:rsid w:val="00A34EA2"/>
    <w:rsid w:val="00A42E0C"/>
    <w:rsid w:val="00A474EE"/>
    <w:rsid w:val="00A54E7D"/>
    <w:rsid w:val="00A65371"/>
    <w:rsid w:val="00A76856"/>
    <w:rsid w:val="00A806B0"/>
    <w:rsid w:val="00A82745"/>
    <w:rsid w:val="00A8355B"/>
    <w:rsid w:val="00A909B9"/>
    <w:rsid w:val="00A93DF9"/>
    <w:rsid w:val="00AA04C0"/>
    <w:rsid w:val="00AA4B3D"/>
    <w:rsid w:val="00AA76A2"/>
    <w:rsid w:val="00AB0B96"/>
    <w:rsid w:val="00AB17A9"/>
    <w:rsid w:val="00AC1E4C"/>
    <w:rsid w:val="00AC425C"/>
    <w:rsid w:val="00AC5390"/>
    <w:rsid w:val="00AD2A16"/>
    <w:rsid w:val="00AD558F"/>
    <w:rsid w:val="00AD7E25"/>
    <w:rsid w:val="00AE271A"/>
    <w:rsid w:val="00AE5351"/>
    <w:rsid w:val="00AF50F9"/>
    <w:rsid w:val="00AF5C89"/>
    <w:rsid w:val="00B04463"/>
    <w:rsid w:val="00B11D5E"/>
    <w:rsid w:val="00B13749"/>
    <w:rsid w:val="00B16F0C"/>
    <w:rsid w:val="00B24689"/>
    <w:rsid w:val="00B273B3"/>
    <w:rsid w:val="00B30E41"/>
    <w:rsid w:val="00B37668"/>
    <w:rsid w:val="00B40864"/>
    <w:rsid w:val="00B54F43"/>
    <w:rsid w:val="00B558E0"/>
    <w:rsid w:val="00B63EB2"/>
    <w:rsid w:val="00B66210"/>
    <w:rsid w:val="00B742FD"/>
    <w:rsid w:val="00B74854"/>
    <w:rsid w:val="00B761A2"/>
    <w:rsid w:val="00B83252"/>
    <w:rsid w:val="00B907E6"/>
    <w:rsid w:val="00B9143E"/>
    <w:rsid w:val="00B92525"/>
    <w:rsid w:val="00B97EEC"/>
    <w:rsid w:val="00BA661F"/>
    <w:rsid w:val="00BB7CFD"/>
    <w:rsid w:val="00BC3560"/>
    <w:rsid w:val="00BD4919"/>
    <w:rsid w:val="00BE4D12"/>
    <w:rsid w:val="00BE793E"/>
    <w:rsid w:val="00BF055A"/>
    <w:rsid w:val="00C1410D"/>
    <w:rsid w:val="00C2233F"/>
    <w:rsid w:val="00C35177"/>
    <w:rsid w:val="00C61D44"/>
    <w:rsid w:val="00C64A06"/>
    <w:rsid w:val="00C6631B"/>
    <w:rsid w:val="00C66D93"/>
    <w:rsid w:val="00C81AC6"/>
    <w:rsid w:val="00C86E0F"/>
    <w:rsid w:val="00C937A5"/>
    <w:rsid w:val="00C96335"/>
    <w:rsid w:val="00C97D0C"/>
    <w:rsid w:val="00CA2465"/>
    <w:rsid w:val="00CA35D0"/>
    <w:rsid w:val="00CA3F27"/>
    <w:rsid w:val="00CA76BB"/>
    <w:rsid w:val="00CD1ADE"/>
    <w:rsid w:val="00CD7BFB"/>
    <w:rsid w:val="00CF1427"/>
    <w:rsid w:val="00CF37A7"/>
    <w:rsid w:val="00D0196F"/>
    <w:rsid w:val="00D03883"/>
    <w:rsid w:val="00D12365"/>
    <w:rsid w:val="00D17E8D"/>
    <w:rsid w:val="00D2054E"/>
    <w:rsid w:val="00D32FBD"/>
    <w:rsid w:val="00D55869"/>
    <w:rsid w:val="00D56109"/>
    <w:rsid w:val="00D65C74"/>
    <w:rsid w:val="00D72D6D"/>
    <w:rsid w:val="00D822A2"/>
    <w:rsid w:val="00D86E9D"/>
    <w:rsid w:val="00DA094B"/>
    <w:rsid w:val="00DA3257"/>
    <w:rsid w:val="00DB41EE"/>
    <w:rsid w:val="00DB4AEC"/>
    <w:rsid w:val="00DC103D"/>
    <w:rsid w:val="00DC162F"/>
    <w:rsid w:val="00DC2DFA"/>
    <w:rsid w:val="00DC4236"/>
    <w:rsid w:val="00DC7AA1"/>
    <w:rsid w:val="00DD3B8D"/>
    <w:rsid w:val="00DD6728"/>
    <w:rsid w:val="00DE02BE"/>
    <w:rsid w:val="00DE4FE8"/>
    <w:rsid w:val="00DF34BD"/>
    <w:rsid w:val="00DF4E72"/>
    <w:rsid w:val="00DF76A7"/>
    <w:rsid w:val="00E030A1"/>
    <w:rsid w:val="00E13D5A"/>
    <w:rsid w:val="00E154FC"/>
    <w:rsid w:val="00E24D46"/>
    <w:rsid w:val="00E30214"/>
    <w:rsid w:val="00E30D1E"/>
    <w:rsid w:val="00E33577"/>
    <w:rsid w:val="00E43AD5"/>
    <w:rsid w:val="00E4603E"/>
    <w:rsid w:val="00E5373A"/>
    <w:rsid w:val="00E565CC"/>
    <w:rsid w:val="00E6045E"/>
    <w:rsid w:val="00E641BC"/>
    <w:rsid w:val="00E650AB"/>
    <w:rsid w:val="00E65AD0"/>
    <w:rsid w:val="00E72766"/>
    <w:rsid w:val="00E72866"/>
    <w:rsid w:val="00E759FE"/>
    <w:rsid w:val="00E84251"/>
    <w:rsid w:val="00E84787"/>
    <w:rsid w:val="00E854DA"/>
    <w:rsid w:val="00E8653A"/>
    <w:rsid w:val="00E8673A"/>
    <w:rsid w:val="00E923C1"/>
    <w:rsid w:val="00EA115B"/>
    <w:rsid w:val="00EA31F1"/>
    <w:rsid w:val="00EA4392"/>
    <w:rsid w:val="00EA6048"/>
    <w:rsid w:val="00EB0858"/>
    <w:rsid w:val="00EB1503"/>
    <w:rsid w:val="00EB34E6"/>
    <w:rsid w:val="00EB7F3B"/>
    <w:rsid w:val="00EC34A2"/>
    <w:rsid w:val="00ED0979"/>
    <w:rsid w:val="00ED44E4"/>
    <w:rsid w:val="00EE0F44"/>
    <w:rsid w:val="00EE70A5"/>
    <w:rsid w:val="00EF34B7"/>
    <w:rsid w:val="00EF552B"/>
    <w:rsid w:val="00F03A31"/>
    <w:rsid w:val="00F066B2"/>
    <w:rsid w:val="00F070A6"/>
    <w:rsid w:val="00F11580"/>
    <w:rsid w:val="00F12945"/>
    <w:rsid w:val="00F16B80"/>
    <w:rsid w:val="00F179FD"/>
    <w:rsid w:val="00F21C61"/>
    <w:rsid w:val="00F27314"/>
    <w:rsid w:val="00F3000B"/>
    <w:rsid w:val="00F30BFB"/>
    <w:rsid w:val="00F321AF"/>
    <w:rsid w:val="00F33B40"/>
    <w:rsid w:val="00F36676"/>
    <w:rsid w:val="00F52ADA"/>
    <w:rsid w:val="00F535A4"/>
    <w:rsid w:val="00F55BC9"/>
    <w:rsid w:val="00F56A9D"/>
    <w:rsid w:val="00F64568"/>
    <w:rsid w:val="00F654D2"/>
    <w:rsid w:val="00F70D23"/>
    <w:rsid w:val="00F7501D"/>
    <w:rsid w:val="00F772D3"/>
    <w:rsid w:val="00F81284"/>
    <w:rsid w:val="00F87667"/>
    <w:rsid w:val="00F928B5"/>
    <w:rsid w:val="00F9363C"/>
    <w:rsid w:val="00FA0332"/>
    <w:rsid w:val="00FA2CEA"/>
    <w:rsid w:val="00FA45E4"/>
    <w:rsid w:val="00FA6DEB"/>
    <w:rsid w:val="00FB1157"/>
    <w:rsid w:val="00FB3D1B"/>
    <w:rsid w:val="00FD10B9"/>
    <w:rsid w:val="00FD28C2"/>
    <w:rsid w:val="00FD343B"/>
    <w:rsid w:val="00FE0C64"/>
    <w:rsid w:val="00FF3759"/>
    <w:rsid w:val="00FF3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0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E650AB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E65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E650A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650A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E650AB"/>
  </w:style>
  <w:style w:type="paragraph" w:customStyle="1" w:styleId="ConsPlusTitle">
    <w:name w:val="ConsPlusTitle"/>
    <w:rsid w:val="00E650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qFormat/>
    <w:rsid w:val="00EB34E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B34E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B34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3659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36592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0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E650AB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E65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E650A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650A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E650AB"/>
  </w:style>
  <w:style w:type="paragraph" w:customStyle="1" w:styleId="ConsPlusTitle">
    <w:name w:val="ConsPlusTitle"/>
    <w:rsid w:val="00E650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qFormat/>
    <w:rsid w:val="00EB34E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B34E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B34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3659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3659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6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CBBFCBC37DE1628098A07444C0ADCF3BEC9564916FA955D86314A3CF48CF129688D61838B127BF676F1B1749D341A29FB17D09B10ADF02789FA33p0TAM" TargetMode="External"/><Relationship Id="rId18" Type="http://schemas.openxmlformats.org/officeDocument/2006/relationships/hyperlink" Target="consultantplus://offline/ref=4CBBFCBC37DE1628098A07444C0ADCF3BEC9564914FB9E5A88314A3CF48CF129688D61838B127BF676F1B1749D341A29FB17D09B10ADF02789FA33p0TAM" TargetMode="External"/><Relationship Id="rId26" Type="http://schemas.openxmlformats.org/officeDocument/2006/relationships/hyperlink" Target="consultantplus://offline/ref=3F9D9D40C0B4321351ABAFC47B26DBF6ECF0745DB0CF6510BF6F7593FC945340475426BDBCAF5D9360E25DDF9C533A13BFFAD4A48A26F66196F1D8NBi9M" TargetMode="External"/><Relationship Id="rId39" Type="http://schemas.openxmlformats.org/officeDocument/2006/relationships/hyperlink" Target="consultantplus://offline/ref=3F9D9D40C0B4321351ABAFC47B26DBF6ECF0745DB7C66B16B76F7593FC945340475426BDBCAF5D9360E25DDF9C533A13BFFAD4A48A26F66196F1D8NBi9M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3F9D9D40C0B4321351ABAFC47B26DBF6ECF0745DB5C76B10BA6F7593FC945340475426BDBCAF5D9360E25DDF9C533A13BFFAD4A48A26F66196F1D8NBi9M" TargetMode="External"/><Relationship Id="rId34" Type="http://schemas.openxmlformats.org/officeDocument/2006/relationships/hyperlink" Target="consultantplus://offline/ref=3F9D9D40C0B4321351ABAFC47B26DBF6ECF0745DB6C36516B86F7593FC945340475426BDBCAF5D9360E25BD59C533A13BFFAD4A48A26F66196F1D8NBi9M" TargetMode="External"/><Relationship Id="rId42" Type="http://schemas.openxmlformats.org/officeDocument/2006/relationships/hyperlink" Target="consultantplus://offline/ref=3F9D9D40C0B4321351ABAFC47B26DBF6ECF0745DB7C0651ABB6F7593FC945340475426BDBCAF5D9360E25DDF9C533A13BFFAD4A48A26F66196F1D8NBi9M" TargetMode="External"/><Relationship Id="rId47" Type="http://schemas.openxmlformats.org/officeDocument/2006/relationships/hyperlink" Target="consultantplus://offline/ref=3F9D9D40C0B4321351ABAFC47B26DBF6ECF0745DB5C46313B86F7593FC945340475426BDBCAF5D9360E255D29C533A13BFFAD4A48A26F66196F1D8NBi9M" TargetMode="External"/><Relationship Id="rId50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CBBFCBC37DE1628098A07444C0ADCF3BEC9564916F8945F83314A3CF48CF129688D61838B127BF676F1B3759D341A29FB17D09B10ADF02789FA33p0TAM" TargetMode="External"/><Relationship Id="rId17" Type="http://schemas.openxmlformats.org/officeDocument/2006/relationships/hyperlink" Target="consultantplus://offline/ref=4CBBFCBC37DE1628098A07444C0ADCF3BEC9564915FE955982314A3CF48CF129688D61838B127BF676F1B1749D341A29FB17D09B10ADF02789FA33p0TAM" TargetMode="External"/><Relationship Id="rId25" Type="http://schemas.openxmlformats.org/officeDocument/2006/relationships/hyperlink" Target="consultantplus://offline/ref=3F9D9D40C0B4321351ABAFC47B26DBF6ECF0745DB0C16B11BC6F7593FC945340475426BDBCAF5D9360E25CD59C533A13BFFAD4A48A26F66196F1D8NBi9M" TargetMode="External"/><Relationship Id="rId33" Type="http://schemas.openxmlformats.org/officeDocument/2006/relationships/hyperlink" Target="consultantplus://offline/ref=3F9D9D40C0B4321351ABAFC47B26DBF6ECF0745DB6C56011BC6F7593FC945340475426BDBCAF5D9360E255D69C533A13BFFAD4A48A26F66196F1D8NBi9M" TargetMode="External"/><Relationship Id="rId38" Type="http://schemas.openxmlformats.org/officeDocument/2006/relationships/hyperlink" Target="consultantplus://offline/ref=3F9D9D40C0B4321351ABAFC47B26DBF6ECF0745DB7C76015BA6F7593FC945340475426BDBCAF5D9360E25DDF9C533A13BFFAD4A48A26F66196F1D8NBi9M" TargetMode="External"/><Relationship Id="rId46" Type="http://schemas.openxmlformats.org/officeDocument/2006/relationships/hyperlink" Target="consultantplus://offline/ref=3F9D9D40C0B4321351ABAFC47B26DBF6ECF0745DB5C46316BB6F7593FC945340475426BDBCAF5D9360E25DDF9C533A13BFFAD4A48A26F66196F1D8NBi9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CBBFCBC37DE1628098A07444C0ADCF3BEC9564915FE955981314A3CF48CF129688D61838B127BF676F1B0789D341A29FB17D09B10ADF02789FA33p0TAM" TargetMode="External"/><Relationship Id="rId20" Type="http://schemas.openxmlformats.org/officeDocument/2006/relationships/hyperlink" Target="consultantplus://offline/ref=4CBBFCBC37DE1628098A07444C0ADCF3BEC9564914FC9C5888314A3CF48CF129688D61838B127BF676F1B1749D341A29FB17D09B10ADF02789FA33p0TAM" TargetMode="External"/><Relationship Id="rId29" Type="http://schemas.openxmlformats.org/officeDocument/2006/relationships/hyperlink" Target="consultantplus://offline/ref=3F9D9D40C0B4321351ABAFC47B26DBF6ECF0745DB1C06317BC6F7593FC945340475426BDBCAF5D9360E25DDF9C533A13BFFAD4A48A26F66196F1D8NBi9M" TargetMode="External"/><Relationship Id="rId41" Type="http://schemas.openxmlformats.org/officeDocument/2006/relationships/hyperlink" Target="consultantplus://offline/ref=3F9D9D40C0B4321351ABAFC47B26DBF6ECF0745DB7C36516BB6F7593FC945340475426BDBCAF5D9360E25DDF9C533A13BFFAD4A48A26F66196F1D8NBi9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CBBFCBC37DE1628098A07444C0ADCF3BEC9564917F9985E81314A3CF48CF129688D61838B127BF676F1B47A9D341A29FB17D09B10ADF02789FA33p0TAM" TargetMode="External"/><Relationship Id="rId24" Type="http://schemas.openxmlformats.org/officeDocument/2006/relationships/hyperlink" Target="consultantplus://offline/ref=3F9D9D40C0B4321351ABAFC47B26DBF6ECF0745DB0C26510BB6F7593FC945340475426BDBCAF5D9360E259D79C533A13BFFAD4A48A26F66196F1D8NBi9M" TargetMode="External"/><Relationship Id="rId32" Type="http://schemas.openxmlformats.org/officeDocument/2006/relationships/hyperlink" Target="consultantplus://offline/ref=3F9D9D40C0B4321351ABAFC47B26DBF6ECF0745DB6C6651BB86F7593FC945340475426BDBCAF5D9360E25DDF9C533A13BFFAD4A48A26F66196F1D8NBi9M" TargetMode="External"/><Relationship Id="rId37" Type="http://schemas.openxmlformats.org/officeDocument/2006/relationships/hyperlink" Target="consultantplus://offline/ref=3F9D9D40C0B4321351ABAFC47B26DBF6ECF0745DB6C06A10BC6F7593FC945340475426BDBCAF5D9360E25DDF9C533A13BFFAD4A48A26F66196F1D8NBi9M" TargetMode="External"/><Relationship Id="rId40" Type="http://schemas.openxmlformats.org/officeDocument/2006/relationships/hyperlink" Target="consultantplus://offline/ref=3F9D9D40C0B4321351ABAFC47B26DBF6ECF0745DB7C46115BB6F7593FC945340475426BDBCAF5D9360E25DDF9C533A13BFFAD4A48A26F66196F1D8NBi9M" TargetMode="External"/><Relationship Id="rId45" Type="http://schemas.openxmlformats.org/officeDocument/2006/relationships/hyperlink" Target="consultantplus://offline/ref=3F9D9D40C0B4321351ABAFC47B26DBF6ECF0745DB4C06A13BF6F7593FC945340475426BDBCAF5D9360E25ED69C533A13BFFAD4A48A26F66196F1D8NBi9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CBBFCBC37DE1628098A07444C0ADCF3BEC9564915FB995882314A3CF48CF129688D61838B127BF676F1B3789D341A29FB17D09B10ADF02789FA33p0TAM" TargetMode="External"/><Relationship Id="rId23" Type="http://schemas.openxmlformats.org/officeDocument/2006/relationships/hyperlink" Target="consultantplus://offline/ref=3F9D9D40C0B4321351ABAFC47B26DBF6ECF0745DB0C76615BD6F7593FC945340475426BDBCAF5D9360E25BD09C533A13BFFAD4A48A26F66196F1D8NBi9M" TargetMode="External"/><Relationship Id="rId28" Type="http://schemas.openxmlformats.org/officeDocument/2006/relationships/hyperlink" Target="consultantplus://offline/ref=3F9D9D40C0B4321351ABAFC47B26DBF6ECF0745DB1C16A17BD6F7593FC945340475426BDBCAF5D9360E259D29C533A13BFFAD4A48A26F66196F1D8NBi9M" TargetMode="External"/><Relationship Id="rId36" Type="http://schemas.openxmlformats.org/officeDocument/2006/relationships/hyperlink" Target="consultantplus://offline/ref=3F9D9D40C0B4321351ABAFC47B26DBF6ECF0745DB6C16512B76F7593FC945340475426BDBCAF5D9360E25DDF9C533A13BFFAD4A48A26F66196F1D8NBi9M" TargetMode="External"/><Relationship Id="rId49" Type="http://schemas.openxmlformats.org/officeDocument/2006/relationships/theme" Target="theme/theme1.xml"/><Relationship Id="rId10" Type="http://schemas.openxmlformats.org/officeDocument/2006/relationships/hyperlink" Target="consultantplus://offline/ref=4CBBFCBC37DE1628098A07444C0ADCF3BEC9564910FA9B5889314A3CF48CF129688D61838B127BF676F1B2789D341A29FB17D09B10ADF02789FA33p0TAM" TargetMode="External"/><Relationship Id="rId19" Type="http://schemas.openxmlformats.org/officeDocument/2006/relationships/hyperlink" Target="consultantplus://offline/ref=4CBBFCBC37DE1628098A07444C0ADCF3BEC9564914FA9C5988314A3CF48CF129688D61838B127BF676F1B57A9D341A29FB17D09B10ADF02789FA33p0TAM" TargetMode="External"/><Relationship Id="rId31" Type="http://schemas.openxmlformats.org/officeDocument/2006/relationships/hyperlink" Target="consultantplus://offline/ref=3F9D9D40C0B4321351ABAFC47B26DBF6ECF0745DB6C76714BF6F7593FC945340475426BDBCAF5D9360E25FDF9C533A13BFFAD4A48A26F66196F1D8NBi9M" TargetMode="External"/><Relationship Id="rId44" Type="http://schemas.openxmlformats.org/officeDocument/2006/relationships/hyperlink" Target="consultantplus://offline/ref=3F9D9D40C0B4321351ABAFC47B26DBF6ECF0745DB4C56612BD6F7593FC945340475426BDBCAF5D9360E25DDF9C533A13BFFAD4A48A26F66196F1D8NBi9M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consultantplus://offline/ref=4CBBFCBC37DE1628098A07444C0ADCF3BEC9564916F0985A87314A3CF48CF129688D61838B127BF676F1B07E9D341A29FB17D09B10ADF02789FA33p0TAM" TargetMode="External"/><Relationship Id="rId22" Type="http://schemas.openxmlformats.org/officeDocument/2006/relationships/hyperlink" Target="consultantplus://offline/ref=3F9D9D40C0B4321351ABAFC47B26DBF6ECF0745DB0C76015B96F7593FC945340475426BDBCAF5D9360E25DDF9C533A13BFFAD4A48A26F66196F1D8NBi9M" TargetMode="External"/><Relationship Id="rId27" Type="http://schemas.openxmlformats.org/officeDocument/2006/relationships/hyperlink" Target="consultantplus://offline/ref=3F9D9D40C0B4321351ABAFC47B26DBF6ECF0745DB1C26310B76F7593FC945340475426BDBCAF5D9360E25DDF9C533A13BFFAD4A48A26F66196F1D8NBi9M" TargetMode="External"/><Relationship Id="rId30" Type="http://schemas.openxmlformats.org/officeDocument/2006/relationships/hyperlink" Target="consultantplus://offline/ref=3F9D9D40C0B4321351ABAFC47B26DBF6ECF0745DB6C76715BD6F7593FC945340475426BDBCAF5D9360E25CD19C533A13BFFAD4A48A26F66196F1D8NBi9M" TargetMode="External"/><Relationship Id="rId35" Type="http://schemas.openxmlformats.org/officeDocument/2006/relationships/hyperlink" Target="consultantplus://offline/ref=3F9D9D40C0B4321351ABAFC47B26DBF6ECF0745DB6C26315BD6F7593FC945340475426BDBCAF5D9360E25DDF9C533A13BFFAD4A48A26F66196F1D8NBi9M" TargetMode="External"/><Relationship Id="rId43" Type="http://schemas.openxmlformats.org/officeDocument/2006/relationships/hyperlink" Target="consultantplus://offline/ref=3F9D9D40C0B4321351ABAFC47B26DBF6ECF0745DB7C0651ABA6F7593FC945340475426BDBCAF5D9360E25DDF9C533A13BFFAD4A48A26F66196F1D8NBi9M" TargetMode="External"/><Relationship Id="rId48" Type="http://schemas.openxmlformats.org/officeDocument/2006/relationships/fontTable" Target="fontTable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4B8C3A-DDE1-4DC6-A6BD-EDE481430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1555</Words>
  <Characters>8864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ПОСД</Company>
  <LinksUpToDate>false</LinksUpToDate>
  <CharactersWithSpaces>10399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2021-01-28T12:10:00Z</cp:lastPrinted>
  <dcterms:created xsi:type="dcterms:W3CDTF">2021-02-03T11:45:00Z</dcterms:created>
  <dcterms:modified xsi:type="dcterms:W3CDTF">2021-02-03T11:45:00Z</dcterms:modified>
</cp:coreProperties>
</file>